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DD8" w:rsidRPr="0067442C" w:rsidRDefault="00D82DD8" w:rsidP="00D82DD8">
      <w:pPr>
        <w:pStyle w:val="NormalWeb"/>
        <w:pageBreakBefore/>
        <w:pBdr>
          <w:top w:val="single" w:sz="6" w:space="1" w:color="000000"/>
          <w:left w:val="single" w:sz="6" w:space="4" w:color="000000"/>
          <w:bottom w:val="single" w:sz="6" w:space="1" w:color="000000"/>
          <w:right w:val="single" w:sz="6" w:space="4" w:color="000000"/>
        </w:pBdr>
        <w:spacing w:before="0" w:beforeAutospacing="0" w:after="0"/>
        <w:ind w:left="-363" w:right="-289"/>
        <w:jc w:val="center"/>
        <w:rPr>
          <w:rFonts w:asciiTheme="minorHAnsi" w:hAnsiTheme="minorHAnsi" w:cstheme="minorHAnsi"/>
          <w:sz w:val="21"/>
          <w:szCs w:val="21"/>
        </w:rPr>
      </w:pPr>
      <w:r w:rsidRPr="0067442C">
        <w:rPr>
          <w:rFonts w:asciiTheme="minorHAnsi" w:hAnsiTheme="minorHAnsi" w:cstheme="minorHAnsi"/>
          <w:b/>
          <w:bCs/>
          <w:sz w:val="21"/>
          <w:szCs w:val="21"/>
        </w:rPr>
        <w:t xml:space="preserve">L’AIDE </w:t>
      </w:r>
      <w:r w:rsidR="00535D4E">
        <w:rPr>
          <w:rFonts w:asciiTheme="minorHAnsi" w:hAnsiTheme="minorHAnsi" w:cstheme="minorHAnsi"/>
          <w:b/>
          <w:bCs/>
          <w:sz w:val="21"/>
          <w:szCs w:val="21"/>
        </w:rPr>
        <w:t xml:space="preserve"> TPA  </w:t>
      </w:r>
      <w:r w:rsidRPr="0067442C">
        <w:rPr>
          <w:rFonts w:asciiTheme="minorHAnsi" w:hAnsiTheme="minorHAnsi" w:cstheme="minorHAnsi"/>
          <w:b/>
          <w:bCs/>
          <w:sz w:val="21"/>
          <w:szCs w:val="21"/>
        </w:rPr>
        <w:t xml:space="preserve">AUX </w:t>
      </w:r>
      <w:r w:rsidR="00535D4E">
        <w:rPr>
          <w:rFonts w:asciiTheme="minorHAnsi" w:hAnsiTheme="minorHAnsi" w:cstheme="minorHAnsi"/>
          <w:b/>
          <w:bCs/>
          <w:sz w:val="21"/>
          <w:szCs w:val="21"/>
        </w:rPr>
        <w:t xml:space="preserve"> </w:t>
      </w:r>
      <w:r w:rsidRPr="0067442C">
        <w:rPr>
          <w:rFonts w:asciiTheme="minorHAnsi" w:hAnsiTheme="minorHAnsi" w:cstheme="minorHAnsi"/>
          <w:b/>
          <w:bCs/>
          <w:sz w:val="21"/>
          <w:szCs w:val="21"/>
        </w:rPr>
        <w:t>ETABLISSEMENTS</w:t>
      </w:r>
    </w:p>
    <w:p w:rsidR="00D82DD8" w:rsidRPr="0067442C" w:rsidRDefault="00D82DD8" w:rsidP="00D82DD8">
      <w:pPr>
        <w:pStyle w:val="NormalWeb"/>
        <w:spacing w:before="0" w:beforeAutospacing="0" w:after="0"/>
        <w:ind w:left="-363" w:right="-289"/>
        <w:rPr>
          <w:rFonts w:asciiTheme="minorHAnsi" w:hAnsiTheme="minorHAnsi" w:cstheme="minorHAnsi"/>
          <w:sz w:val="21"/>
          <w:szCs w:val="21"/>
        </w:rPr>
      </w:pPr>
    </w:p>
    <w:p w:rsidR="00D82DD8" w:rsidRPr="0067442C" w:rsidRDefault="00D82DD8" w:rsidP="00AD1468">
      <w:pPr>
        <w:pStyle w:val="NormalWeb"/>
        <w:numPr>
          <w:ilvl w:val="0"/>
          <w:numId w:val="1"/>
        </w:numPr>
        <w:spacing w:before="0" w:beforeAutospacing="0" w:after="0"/>
        <w:ind w:right="-289"/>
        <w:rPr>
          <w:rFonts w:asciiTheme="minorHAnsi" w:hAnsiTheme="minorHAnsi" w:cstheme="minorHAnsi"/>
          <w:sz w:val="21"/>
          <w:szCs w:val="21"/>
        </w:rPr>
      </w:pPr>
      <w:r w:rsidRPr="0067442C">
        <w:rPr>
          <w:rFonts w:asciiTheme="minorHAnsi" w:hAnsiTheme="minorHAnsi" w:cstheme="minorHAnsi"/>
          <w:b/>
          <w:bCs/>
          <w:sz w:val="21"/>
          <w:szCs w:val="21"/>
        </w:rPr>
        <w:t>L’école du spectateur</w:t>
      </w:r>
    </w:p>
    <w:p w:rsidR="00D82DD8" w:rsidRPr="0067442C" w:rsidRDefault="00D82DD8" w:rsidP="0067442C">
      <w:pPr>
        <w:pStyle w:val="NormalWeb"/>
        <w:spacing w:before="0" w:beforeAutospacing="0" w:after="120"/>
        <w:ind w:left="-363" w:right="-289"/>
        <w:jc w:val="both"/>
        <w:rPr>
          <w:rFonts w:asciiTheme="minorHAnsi" w:hAnsiTheme="minorHAnsi" w:cstheme="minorHAnsi"/>
          <w:sz w:val="21"/>
          <w:szCs w:val="21"/>
        </w:rPr>
      </w:pPr>
      <w:r w:rsidRPr="0067442C">
        <w:rPr>
          <w:rFonts w:asciiTheme="minorHAnsi" w:hAnsiTheme="minorHAnsi" w:cstheme="minorHAnsi"/>
          <w:sz w:val="21"/>
          <w:szCs w:val="21"/>
        </w:rPr>
        <w:t>Une aide financière et des conseils sur la programmation peuvent être donnés par TPA pour les collèges souhaitant faire bénéficier une classe ne participant pas aux rencontres d’une véritable école du spectateur.</w:t>
      </w:r>
    </w:p>
    <w:p w:rsidR="00D82DD8" w:rsidRPr="0067442C" w:rsidRDefault="00D82DD8" w:rsidP="004D6CB3">
      <w:pPr>
        <w:pStyle w:val="NormalWeb"/>
        <w:numPr>
          <w:ilvl w:val="0"/>
          <w:numId w:val="1"/>
        </w:numPr>
        <w:spacing w:before="0" w:beforeAutospacing="0" w:after="60"/>
        <w:ind w:right="-289"/>
        <w:jc w:val="both"/>
        <w:rPr>
          <w:rFonts w:asciiTheme="minorHAnsi" w:hAnsiTheme="minorHAnsi" w:cstheme="minorHAnsi"/>
          <w:sz w:val="21"/>
          <w:szCs w:val="21"/>
        </w:rPr>
      </w:pPr>
      <w:r w:rsidRPr="0067442C">
        <w:rPr>
          <w:rFonts w:asciiTheme="minorHAnsi" w:hAnsiTheme="minorHAnsi" w:cstheme="minorHAnsi"/>
          <w:b/>
          <w:bCs/>
          <w:sz w:val="21"/>
          <w:szCs w:val="21"/>
        </w:rPr>
        <w:t>Les aides ponctuelles</w:t>
      </w:r>
    </w:p>
    <w:p w:rsidR="00D82DD8" w:rsidRPr="0067442C" w:rsidRDefault="00D82DD8" w:rsidP="004D6CB3">
      <w:pPr>
        <w:pStyle w:val="NormalWeb"/>
        <w:spacing w:before="0" w:beforeAutospacing="0" w:after="120"/>
        <w:ind w:left="-363" w:right="-289"/>
        <w:jc w:val="both"/>
        <w:rPr>
          <w:rFonts w:asciiTheme="minorHAnsi" w:hAnsiTheme="minorHAnsi" w:cstheme="minorHAnsi"/>
          <w:sz w:val="21"/>
          <w:szCs w:val="21"/>
        </w:rPr>
      </w:pPr>
      <w:r w:rsidRPr="0067442C">
        <w:rPr>
          <w:rFonts w:asciiTheme="minorHAnsi" w:hAnsiTheme="minorHAnsi" w:cstheme="minorHAnsi"/>
          <w:sz w:val="21"/>
          <w:szCs w:val="21"/>
        </w:rPr>
        <w:t>T.P.A peut aider un établissement à financer l'intervention d'un professionnel du spectacle à raison de 6H à 10h selon les possibilités financières de l’association (5</w:t>
      </w:r>
      <w:r w:rsidR="00D11003" w:rsidRPr="0067442C">
        <w:rPr>
          <w:rFonts w:asciiTheme="minorHAnsi" w:hAnsiTheme="minorHAnsi" w:cstheme="minorHAnsi"/>
          <w:sz w:val="21"/>
          <w:szCs w:val="21"/>
        </w:rPr>
        <w:t>8</w:t>
      </w:r>
      <w:r w:rsidRPr="0067442C">
        <w:rPr>
          <w:rFonts w:asciiTheme="minorHAnsi" w:hAnsiTheme="minorHAnsi" w:cstheme="minorHAnsi"/>
          <w:sz w:val="21"/>
          <w:szCs w:val="21"/>
        </w:rPr>
        <w:t>€/H). Ce</w:t>
      </w:r>
      <w:r w:rsidR="0067442C">
        <w:rPr>
          <w:rFonts w:asciiTheme="minorHAnsi" w:hAnsiTheme="minorHAnsi" w:cstheme="minorHAnsi"/>
          <w:sz w:val="21"/>
          <w:szCs w:val="21"/>
        </w:rPr>
        <w:t xml:space="preserve">tte somme ne peut être versée </w:t>
      </w:r>
      <w:r w:rsidRPr="0067442C">
        <w:rPr>
          <w:rFonts w:asciiTheme="minorHAnsi" w:hAnsiTheme="minorHAnsi" w:cstheme="minorHAnsi"/>
          <w:sz w:val="21"/>
          <w:szCs w:val="21"/>
        </w:rPr>
        <w:t>pour autre chose qu'une aide à la réalisation d'un spectacle, ou au fonctionnement d'un club ou atelier théâtre.</w:t>
      </w:r>
    </w:p>
    <w:p w:rsidR="00D82DD8" w:rsidRDefault="0067442C" w:rsidP="004D6CB3">
      <w:pPr>
        <w:pStyle w:val="NormalWeb"/>
        <w:spacing w:before="0" w:beforeAutospacing="0" w:after="120"/>
        <w:ind w:left="-363" w:right="-289"/>
        <w:jc w:val="both"/>
        <w:rPr>
          <w:rFonts w:asciiTheme="minorHAnsi" w:hAnsiTheme="minorHAnsi" w:cstheme="minorHAnsi"/>
          <w:sz w:val="21"/>
          <w:szCs w:val="21"/>
        </w:rPr>
      </w:pPr>
      <w:r>
        <w:rPr>
          <w:rFonts w:asciiTheme="minorHAnsi" w:hAnsiTheme="minorHAnsi" w:cstheme="minorHAnsi"/>
          <w:sz w:val="21"/>
          <w:szCs w:val="21"/>
        </w:rPr>
        <w:t xml:space="preserve">- </w:t>
      </w:r>
      <w:r w:rsidR="00D82DD8" w:rsidRPr="0067442C">
        <w:rPr>
          <w:rFonts w:asciiTheme="minorHAnsi" w:hAnsiTheme="minorHAnsi" w:cstheme="minorHAnsi"/>
          <w:sz w:val="21"/>
          <w:szCs w:val="21"/>
        </w:rPr>
        <w:t>L'établissement (secondaire) ou la classe (primaire) doit être à jour de sa cotisation annuelle (50€ pour les primaires et 60€ pour les collèges et lycées).</w:t>
      </w:r>
    </w:p>
    <w:p w:rsidR="00AD1468" w:rsidRPr="0067442C" w:rsidRDefault="00AD1468" w:rsidP="004D6CB3">
      <w:pPr>
        <w:pStyle w:val="NormalWeb"/>
        <w:spacing w:before="0" w:beforeAutospacing="0" w:after="120"/>
        <w:ind w:left="-363" w:right="-289"/>
        <w:jc w:val="both"/>
        <w:rPr>
          <w:rFonts w:asciiTheme="minorHAnsi" w:hAnsiTheme="minorHAnsi" w:cstheme="minorHAnsi"/>
          <w:sz w:val="21"/>
          <w:szCs w:val="21"/>
        </w:rPr>
      </w:pPr>
      <w:r>
        <w:rPr>
          <w:rFonts w:asciiTheme="minorHAnsi" w:hAnsiTheme="minorHAnsi" w:cstheme="minorHAnsi"/>
          <w:sz w:val="21"/>
          <w:szCs w:val="21"/>
        </w:rPr>
        <w:t>-</w:t>
      </w:r>
      <w:r w:rsidRPr="0067442C">
        <w:rPr>
          <w:rFonts w:asciiTheme="minorHAnsi" w:hAnsiTheme="minorHAnsi" w:cstheme="minorHAnsi"/>
          <w:sz w:val="21"/>
          <w:szCs w:val="21"/>
        </w:rPr>
        <w:t xml:space="preserve"> Le partenaire doit appartenir à une compagnie capable d'établir une facture à l'ordre de T.P.A : nous payons directement celle</w:t>
      </w:r>
      <w:r>
        <w:rPr>
          <w:rFonts w:asciiTheme="minorHAnsi" w:hAnsiTheme="minorHAnsi" w:cstheme="minorHAnsi"/>
          <w:sz w:val="21"/>
          <w:szCs w:val="21"/>
        </w:rPr>
        <w:t>-</w:t>
      </w:r>
      <w:r w:rsidRPr="0067442C">
        <w:rPr>
          <w:rFonts w:asciiTheme="minorHAnsi" w:hAnsiTheme="minorHAnsi" w:cstheme="minorHAnsi"/>
          <w:sz w:val="21"/>
          <w:szCs w:val="21"/>
        </w:rPr>
        <w:t xml:space="preserve">ci à la compagnie qui se charge du bulletin de salaire et du paiement </w:t>
      </w:r>
      <w:r>
        <w:rPr>
          <w:rFonts w:asciiTheme="minorHAnsi" w:hAnsiTheme="minorHAnsi" w:cstheme="minorHAnsi"/>
          <w:sz w:val="21"/>
          <w:szCs w:val="21"/>
        </w:rPr>
        <w:t>des charges sociales. Consultez-</w:t>
      </w:r>
      <w:r w:rsidRPr="0067442C">
        <w:rPr>
          <w:rFonts w:asciiTheme="minorHAnsi" w:hAnsiTheme="minorHAnsi" w:cstheme="minorHAnsi"/>
          <w:sz w:val="21"/>
          <w:szCs w:val="21"/>
        </w:rPr>
        <w:t>nous avant d'engager une personne sans références sérieuses.</w:t>
      </w:r>
    </w:p>
    <w:p w:rsidR="00AD1468" w:rsidRPr="00AD1468" w:rsidRDefault="00AD1468" w:rsidP="0067442C">
      <w:pPr>
        <w:pStyle w:val="NormalWeb"/>
        <w:spacing w:before="0" w:beforeAutospacing="0" w:after="120"/>
        <w:ind w:left="-363" w:right="-289"/>
        <w:jc w:val="both"/>
        <w:rPr>
          <w:rFonts w:asciiTheme="minorHAnsi" w:hAnsiTheme="minorHAnsi" w:cstheme="minorHAnsi"/>
          <w:b/>
          <w:color w:val="FF0000"/>
          <w:sz w:val="21"/>
          <w:szCs w:val="21"/>
        </w:rPr>
      </w:pPr>
      <w:r w:rsidRPr="00AD1468">
        <w:rPr>
          <w:rFonts w:asciiTheme="minorHAnsi" w:hAnsiTheme="minorHAnsi" w:cstheme="minorHAnsi"/>
          <w:b/>
          <w:color w:val="FF0000"/>
          <w:sz w:val="21"/>
          <w:szCs w:val="21"/>
          <w:highlight w:val="yellow"/>
        </w:rPr>
        <w:t>Marche à suivre</w:t>
      </w:r>
      <w:r>
        <w:rPr>
          <w:rFonts w:asciiTheme="minorHAnsi" w:hAnsiTheme="minorHAnsi" w:cstheme="minorHAnsi"/>
          <w:sz w:val="21"/>
          <w:szCs w:val="21"/>
          <w:highlight w:val="white"/>
        </w:rPr>
        <w:t xml:space="preserve"> (</w:t>
      </w:r>
      <w:r w:rsidRPr="00AD1468">
        <w:rPr>
          <w:rFonts w:asciiTheme="minorHAnsi" w:hAnsiTheme="minorHAnsi" w:cstheme="minorHAnsi"/>
          <w:sz w:val="21"/>
          <w:szCs w:val="21"/>
          <w:highlight w:val="white"/>
        </w:rPr>
        <w:t>si vous êtes à jour de votre cotisation) :</w:t>
      </w:r>
    </w:p>
    <w:p w:rsidR="00AD1468" w:rsidRDefault="00AD1468" w:rsidP="00AD1468">
      <w:pPr>
        <w:pStyle w:val="NormalWeb"/>
        <w:spacing w:before="0" w:beforeAutospacing="0" w:after="120"/>
        <w:ind w:left="-363" w:right="-289"/>
        <w:jc w:val="both"/>
        <w:rPr>
          <w:rFonts w:asciiTheme="minorHAnsi" w:hAnsiTheme="minorHAnsi" w:cstheme="minorHAnsi"/>
          <w:color w:val="0000FF"/>
          <w:sz w:val="21"/>
          <w:szCs w:val="21"/>
          <w:u w:val="single"/>
        </w:rPr>
      </w:pPr>
      <w:r w:rsidRPr="004D6CB3">
        <w:rPr>
          <w:rFonts w:asciiTheme="minorHAnsi" w:hAnsiTheme="minorHAnsi" w:cstheme="minorHAnsi"/>
          <w:b/>
          <w:sz w:val="21"/>
          <w:szCs w:val="21"/>
        </w:rPr>
        <w:t>1.</w:t>
      </w:r>
      <w:r>
        <w:rPr>
          <w:rFonts w:asciiTheme="minorHAnsi" w:hAnsiTheme="minorHAnsi" w:cstheme="minorHAnsi"/>
          <w:sz w:val="21"/>
          <w:szCs w:val="21"/>
        </w:rPr>
        <w:t xml:space="preserve"> </w:t>
      </w:r>
      <w:r w:rsidR="00D82DD8" w:rsidRPr="0067442C">
        <w:rPr>
          <w:rFonts w:asciiTheme="minorHAnsi" w:hAnsiTheme="minorHAnsi" w:cstheme="minorHAnsi"/>
          <w:sz w:val="21"/>
          <w:szCs w:val="21"/>
        </w:rPr>
        <w:t xml:space="preserve"> </w:t>
      </w:r>
      <w:r>
        <w:rPr>
          <w:rFonts w:asciiTheme="minorHAnsi" w:hAnsiTheme="minorHAnsi" w:cstheme="minorHAnsi"/>
          <w:sz w:val="21"/>
          <w:szCs w:val="21"/>
        </w:rPr>
        <w:t>Vous faites votre</w:t>
      </w:r>
      <w:r w:rsidR="00D82DD8" w:rsidRPr="00AD1468">
        <w:rPr>
          <w:rFonts w:asciiTheme="minorHAnsi" w:hAnsiTheme="minorHAnsi" w:cstheme="minorHAnsi"/>
          <w:sz w:val="21"/>
          <w:szCs w:val="21"/>
          <w:highlight w:val="yellow"/>
        </w:rPr>
        <w:t xml:space="preserve"> </w:t>
      </w:r>
      <w:r w:rsidR="00D82DD8" w:rsidRPr="00AD1468">
        <w:rPr>
          <w:rFonts w:asciiTheme="minorHAnsi" w:hAnsiTheme="minorHAnsi" w:cstheme="minorHAnsi"/>
          <w:color w:val="FF0000"/>
          <w:sz w:val="21"/>
          <w:szCs w:val="21"/>
          <w:highlight w:val="yellow"/>
        </w:rPr>
        <w:t xml:space="preserve">demande </w:t>
      </w:r>
      <w:r w:rsidRPr="00AD1468">
        <w:rPr>
          <w:rFonts w:asciiTheme="minorHAnsi" w:hAnsiTheme="minorHAnsi" w:cstheme="minorHAnsi"/>
          <w:color w:val="FF0000"/>
          <w:sz w:val="21"/>
          <w:szCs w:val="21"/>
          <w:highlight w:val="yellow"/>
        </w:rPr>
        <w:t>d’aide ponctuelle</w:t>
      </w:r>
      <w:r w:rsidRPr="00AD1468">
        <w:rPr>
          <w:rFonts w:asciiTheme="minorHAnsi" w:hAnsiTheme="minorHAnsi" w:cstheme="minorHAnsi"/>
          <w:sz w:val="21"/>
          <w:szCs w:val="21"/>
          <w:highlight w:val="white"/>
        </w:rPr>
        <w:t xml:space="preserve">   </w:t>
      </w:r>
      <w:r w:rsidR="00D82DD8" w:rsidRPr="00AD1468">
        <w:rPr>
          <w:rFonts w:asciiTheme="minorHAnsi" w:hAnsiTheme="minorHAnsi" w:cstheme="minorHAnsi"/>
          <w:color w:val="FF0000"/>
          <w:sz w:val="21"/>
          <w:szCs w:val="21"/>
          <w:highlight w:val="yellow"/>
        </w:rPr>
        <w:t>avant fin décembre 20</w:t>
      </w:r>
      <w:r w:rsidR="0067442C" w:rsidRPr="00AD1468">
        <w:rPr>
          <w:rFonts w:asciiTheme="minorHAnsi" w:hAnsiTheme="minorHAnsi" w:cstheme="minorHAnsi"/>
          <w:color w:val="FF0000"/>
          <w:sz w:val="21"/>
          <w:szCs w:val="21"/>
          <w:highlight w:val="yellow"/>
        </w:rPr>
        <w:t>2</w:t>
      </w:r>
      <w:r w:rsidRPr="00AD1468">
        <w:rPr>
          <w:rFonts w:asciiTheme="minorHAnsi" w:hAnsiTheme="minorHAnsi" w:cstheme="minorHAnsi"/>
          <w:color w:val="FF0000"/>
          <w:sz w:val="21"/>
          <w:szCs w:val="21"/>
          <w:highlight w:val="yellow"/>
        </w:rPr>
        <w:t>1</w:t>
      </w:r>
      <w:r w:rsidR="00D82DD8" w:rsidRPr="0067442C">
        <w:rPr>
          <w:rFonts w:asciiTheme="minorHAnsi" w:hAnsiTheme="minorHAnsi" w:cstheme="minorHAnsi"/>
          <w:color w:val="FF0000"/>
          <w:sz w:val="21"/>
          <w:szCs w:val="21"/>
        </w:rPr>
        <w:t xml:space="preserve"> </w:t>
      </w:r>
      <w:r w:rsidR="00D82DD8" w:rsidRPr="0067442C">
        <w:rPr>
          <w:rFonts w:asciiTheme="minorHAnsi" w:hAnsiTheme="minorHAnsi" w:cstheme="minorHAnsi"/>
          <w:sz w:val="21"/>
          <w:szCs w:val="21"/>
        </w:rPr>
        <w:t>(cf coupon ci-dessous)</w:t>
      </w:r>
      <w:r>
        <w:rPr>
          <w:rFonts w:asciiTheme="minorHAnsi" w:hAnsiTheme="minorHAnsi" w:cstheme="minorHAnsi"/>
          <w:sz w:val="21"/>
          <w:szCs w:val="21"/>
        </w:rPr>
        <w:t xml:space="preserve"> et vous l’adressez</w:t>
      </w:r>
      <w:r w:rsidR="004D6CB3">
        <w:rPr>
          <w:rFonts w:asciiTheme="minorHAnsi" w:hAnsiTheme="minorHAnsi" w:cstheme="minorHAnsi"/>
          <w:sz w:val="21"/>
          <w:szCs w:val="21"/>
        </w:rPr>
        <w:t xml:space="preserve">,    avec </w:t>
      </w:r>
      <w:r w:rsidR="004D6CB3" w:rsidRPr="00AD1468">
        <w:rPr>
          <w:rFonts w:asciiTheme="minorHAnsi" w:hAnsiTheme="minorHAnsi" w:cstheme="minorHAnsi"/>
          <w:color w:val="FF0000"/>
          <w:sz w:val="21"/>
          <w:szCs w:val="21"/>
          <w:highlight w:val="yellow"/>
        </w:rPr>
        <w:t>un CV de l’ artiste intervenant</w:t>
      </w:r>
      <w:r w:rsidR="004D6CB3" w:rsidRPr="004D6CB3">
        <w:rPr>
          <w:rFonts w:asciiTheme="minorHAnsi" w:hAnsiTheme="minorHAnsi" w:cstheme="minorHAnsi"/>
          <w:sz w:val="21"/>
          <w:szCs w:val="21"/>
          <w:highlight w:val="white"/>
        </w:rPr>
        <w:t>,</w:t>
      </w:r>
      <w:r w:rsidR="004D6CB3">
        <w:rPr>
          <w:rFonts w:asciiTheme="minorHAnsi" w:hAnsiTheme="minorHAnsi" w:cstheme="minorHAnsi"/>
          <w:sz w:val="21"/>
          <w:szCs w:val="21"/>
        </w:rPr>
        <w:t xml:space="preserve">  </w:t>
      </w:r>
      <w:r w:rsidRPr="004D6CB3">
        <w:rPr>
          <w:rFonts w:asciiTheme="minorHAnsi" w:hAnsiTheme="minorHAnsi" w:cstheme="minorHAnsi"/>
          <w:sz w:val="21"/>
          <w:szCs w:val="21"/>
        </w:rPr>
        <w:t xml:space="preserve"> </w:t>
      </w:r>
      <w:r>
        <w:rPr>
          <w:rFonts w:asciiTheme="minorHAnsi" w:hAnsiTheme="minorHAnsi" w:cstheme="minorHAnsi"/>
          <w:sz w:val="21"/>
          <w:szCs w:val="21"/>
        </w:rPr>
        <w:t xml:space="preserve">à la trésorière, Claire-Marie Duval : </w:t>
      </w:r>
      <w:hyperlink r:id="rId5" w:history="1">
        <w:r w:rsidRPr="006A7B00">
          <w:rPr>
            <w:rStyle w:val="Lienhypertexte"/>
            <w:rFonts w:asciiTheme="minorHAnsi" w:hAnsiTheme="minorHAnsi" w:cstheme="minorHAnsi"/>
            <w:sz w:val="21"/>
            <w:szCs w:val="21"/>
          </w:rPr>
          <w:t>clairemarieduval@orange.fr</w:t>
        </w:r>
      </w:hyperlink>
    </w:p>
    <w:p w:rsidR="00AD1468" w:rsidRPr="0067442C" w:rsidRDefault="00AD1468" w:rsidP="00AD1468">
      <w:pPr>
        <w:pStyle w:val="NormalWeb"/>
        <w:spacing w:before="0" w:beforeAutospacing="0" w:after="120"/>
        <w:ind w:left="-363" w:right="-289"/>
        <w:jc w:val="both"/>
        <w:rPr>
          <w:rFonts w:asciiTheme="minorHAnsi" w:hAnsiTheme="minorHAnsi" w:cstheme="minorHAnsi"/>
          <w:color w:val="FF0000"/>
          <w:sz w:val="21"/>
          <w:szCs w:val="21"/>
        </w:rPr>
      </w:pPr>
      <w:r w:rsidRPr="0067442C">
        <w:rPr>
          <w:rFonts w:asciiTheme="minorHAnsi" w:hAnsiTheme="minorHAnsi" w:cstheme="minorHAnsi"/>
          <w:sz w:val="21"/>
          <w:szCs w:val="21"/>
        </w:rPr>
        <w:t>La demande écrite sera soumise à l'accord du bureau. Sans réponse claire et précise, consultez</w:t>
      </w:r>
      <w:r>
        <w:rPr>
          <w:rFonts w:asciiTheme="minorHAnsi" w:hAnsiTheme="minorHAnsi" w:cstheme="minorHAnsi"/>
          <w:sz w:val="21"/>
          <w:szCs w:val="21"/>
        </w:rPr>
        <w:t>-</w:t>
      </w:r>
      <w:r w:rsidRPr="0067442C">
        <w:rPr>
          <w:rFonts w:asciiTheme="minorHAnsi" w:hAnsiTheme="minorHAnsi" w:cstheme="minorHAnsi"/>
          <w:sz w:val="21"/>
          <w:szCs w:val="21"/>
        </w:rPr>
        <w:t xml:space="preserve">nous. </w:t>
      </w:r>
      <w:r w:rsidRPr="0067442C">
        <w:rPr>
          <w:rFonts w:asciiTheme="minorHAnsi" w:hAnsiTheme="minorHAnsi" w:cstheme="minorHAnsi"/>
          <w:color w:val="FF0000"/>
          <w:sz w:val="21"/>
          <w:szCs w:val="21"/>
          <w:u w:val="single"/>
        </w:rPr>
        <w:t>Attendez notre réponse avant d’établir une convention.</w:t>
      </w:r>
    </w:p>
    <w:p w:rsidR="00D82DD8" w:rsidRPr="0067442C" w:rsidRDefault="00AD1468" w:rsidP="0067442C">
      <w:pPr>
        <w:pStyle w:val="NormalWeb"/>
        <w:spacing w:before="0" w:beforeAutospacing="0" w:after="120"/>
        <w:ind w:left="-363" w:right="-289"/>
        <w:jc w:val="both"/>
        <w:rPr>
          <w:rFonts w:asciiTheme="minorHAnsi" w:hAnsiTheme="minorHAnsi" w:cstheme="minorHAnsi"/>
          <w:sz w:val="21"/>
          <w:szCs w:val="21"/>
        </w:rPr>
      </w:pPr>
      <w:r w:rsidRPr="004D6CB3">
        <w:rPr>
          <w:rFonts w:asciiTheme="minorHAnsi" w:hAnsiTheme="minorHAnsi" w:cstheme="minorHAnsi"/>
          <w:b/>
          <w:sz w:val="21"/>
          <w:szCs w:val="21"/>
        </w:rPr>
        <w:t>2.</w:t>
      </w:r>
      <w:r>
        <w:rPr>
          <w:rFonts w:asciiTheme="minorHAnsi" w:hAnsiTheme="minorHAnsi" w:cstheme="minorHAnsi"/>
          <w:sz w:val="21"/>
          <w:szCs w:val="21"/>
        </w:rPr>
        <w:t xml:space="preserve">  </w:t>
      </w:r>
      <w:r w:rsidR="0067442C">
        <w:rPr>
          <w:rFonts w:asciiTheme="minorHAnsi" w:hAnsiTheme="minorHAnsi" w:cstheme="minorHAnsi"/>
          <w:sz w:val="21"/>
          <w:szCs w:val="21"/>
        </w:rPr>
        <w:t xml:space="preserve">Etablissez une </w:t>
      </w:r>
      <w:r w:rsidR="0067442C" w:rsidRPr="00AD1468">
        <w:rPr>
          <w:rFonts w:asciiTheme="minorHAnsi" w:hAnsiTheme="minorHAnsi" w:cstheme="minorHAnsi"/>
          <w:color w:val="FF0000"/>
          <w:sz w:val="21"/>
          <w:szCs w:val="21"/>
          <w:highlight w:val="yellow"/>
        </w:rPr>
        <w:t>convention</w:t>
      </w:r>
      <w:r w:rsidR="0067442C">
        <w:rPr>
          <w:rFonts w:asciiTheme="minorHAnsi" w:hAnsiTheme="minorHAnsi" w:cstheme="minorHAnsi"/>
          <w:sz w:val="21"/>
          <w:szCs w:val="21"/>
        </w:rPr>
        <w:t xml:space="preserve"> de </w:t>
      </w:r>
      <w:r w:rsidR="00D82DD8" w:rsidRPr="0067442C">
        <w:rPr>
          <w:rFonts w:asciiTheme="minorHAnsi" w:hAnsiTheme="minorHAnsi" w:cstheme="minorHAnsi"/>
          <w:sz w:val="21"/>
          <w:szCs w:val="21"/>
        </w:rPr>
        <w:t xml:space="preserve">partenariat indiquant les modalités précises de l’intervention et les références des parties engagées </w:t>
      </w:r>
      <w:r w:rsidR="004D6CB3">
        <w:rPr>
          <w:rFonts w:asciiTheme="minorHAnsi" w:hAnsiTheme="minorHAnsi" w:cstheme="minorHAnsi"/>
          <w:sz w:val="21"/>
          <w:szCs w:val="21"/>
        </w:rPr>
        <w:t xml:space="preserve">  </w:t>
      </w:r>
      <w:r w:rsidR="00D82DD8" w:rsidRPr="00AD1468">
        <w:rPr>
          <w:rFonts w:asciiTheme="minorHAnsi" w:hAnsiTheme="minorHAnsi" w:cstheme="minorHAnsi"/>
          <w:color w:val="FF0000"/>
          <w:sz w:val="21"/>
          <w:szCs w:val="21"/>
          <w:highlight w:val="yellow"/>
        </w:rPr>
        <w:t>en 3 exemplaires</w:t>
      </w:r>
      <w:r w:rsidR="00D82DD8" w:rsidRPr="0067442C">
        <w:rPr>
          <w:rFonts w:asciiTheme="minorHAnsi" w:hAnsiTheme="minorHAnsi" w:cstheme="minorHAnsi"/>
          <w:sz w:val="21"/>
          <w:szCs w:val="21"/>
        </w:rPr>
        <w:t xml:space="preserve"> (</w:t>
      </w:r>
      <w:r w:rsidR="004D6CB3">
        <w:rPr>
          <w:rFonts w:asciiTheme="minorHAnsi" w:hAnsiTheme="minorHAnsi" w:cstheme="minorHAnsi"/>
          <w:sz w:val="21"/>
          <w:szCs w:val="21"/>
        </w:rPr>
        <w:t xml:space="preserve">cf modèle de </w:t>
      </w:r>
      <w:r w:rsidR="00D82DD8" w:rsidRPr="0067442C">
        <w:rPr>
          <w:rFonts w:asciiTheme="minorHAnsi" w:hAnsiTheme="minorHAnsi" w:cstheme="minorHAnsi"/>
          <w:sz w:val="21"/>
          <w:szCs w:val="21"/>
        </w:rPr>
        <w:t xml:space="preserve">convention </w:t>
      </w:r>
      <w:r w:rsidR="004D6CB3">
        <w:rPr>
          <w:rFonts w:asciiTheme="minorHAnsi" w:hAnsiTheme="minorHAnsi" w:cstheme="minorHAnsi"/>
          <w:sz w:val="21"/>
          <w:szCs w:val="21"/>
        </w:rPr>
        <w:t>de TPA</w:t>
      </w:r>
      <w:r w:rsidR="00D82DD8" w:rsidRPr="0067442C">
        <w:rPr>
          <w:rFonts w:asciiTheme="minorHAnsi" w:hAnsiTheme="minorHAnsi" w:cstheme="minorHAnsi"/>
          <w:sz w:val="21"/>
          <w:szCs w:val="21"/>
        </w:rPr>
        <w:t xml:space="preserve">) : </w:t>
      </w:r>
      <w:r w:rsidR="00D82DD8" w:rsidRPr="00AD1468">
        <w:rPr>
          <w:rFonts w:asciiTheme="minorHAnsi" w:hAnsiTheme="minorHAnsi" w:cstheme="minorHAnsi"/>
          <w:color w:val="FF0000"/>
          <w:sz w:val="21"/>
          <w:szCs w:val="21"/>
          <w:highlight w:val="yellow"/>
        </w:rPr>
        <w:t xml:space="preserve">une pour l’artiste, une pour l’établissement, une pour </w:t>
      </w:r>
      <w:r w:rsidR="0067442C" w:rsidRPr="00AD1468">
        <w:rPr>
          <w:rFonts w:asciiTheme="minorHAnsi" w:hAnsiTheme="minorHAnsi" w:cstheme="minorHAnsi"/>
          <w:color w:val="FF0000"/>
          <w:sz w:val="21"/>
          <w:szCs w:val="21"/>
          <w:highlight w:val="yellow"/>
        </w:rPr>
        <w:t>TPA</w:t>
      </w:r>
      <w:r w:rsidR="00D82DD8" w:rsidRPr="0067442C">
        <w:rPr>
          <w:rFonts w:asciiTheme="minorHAnsi" w:hAnsiTheme="minorHAnsi" w:cstheme="minorHAnsi"/>
          <w:color w:val="FF0000"/>
          <w:sz w:val="21"/>
          <w:szCs w:val="21"/>
        </w:rPr>
        <w:t xml:space="preserve">. </w:t>
      </w:r>
      <w:r w:rsidR="00D82DD8" w:rsidRPr="0067442C">
        <w:rPr>
          <w:rFonts w:asciiTheme="minorHAnsi" w:hAnsiTheme="minorHAnsi" w:cstheme="minorHAnsi"/>
          <w:sz w:val="21"/>
          <w:szCs w:val="21"/>
        </w:rPr>
        <w:t>Chaque partie doit signer les 3 exemplaires (pas de photocopie).</w:t>
      </w:r>
    </w:p>
    <w:p w:rsidR="00D82DD8" w:rsidRPr="0067442C" w:rsidRDefault="00D82DD8" w:rsidP="00D82DD8">
      <w:pPr>
        <w:pStyle w:val="NormalWeb"/>
        <w:spacing w:before="0" w:beforeAutospacing="0" w:after="0"/>
        <w:ind w:left="-363" w:right="-289"/>
        <w:rPr>
          <w:rFonts w:asciiTheme="minorHAnsi" w:hAnsiTheme="minorHAnsi" w:cstheme="minorHAnsi"/>
          <w:sz w:val="4"/>
          <w:szCs w:val="4"/>
        </w:rPr>
      </w:pPr>
    </w:p>
    <w:p w:rsidR="00D82DD8" w:rsidRPr="0067442C" w:rsidRDefault="00D82DD8" w:rsidP="00D82DD8">
      <w:pPr>
        <w:pStyle w:val="NormalWeb"/>
        <w:spacing w:before="0" w:beforeAutospacing="0" w:after="0"/>
        <w:ind w:left="-363" w:right="-289"/>
        <w:jc w:val="center"/>
        <w:rPr>
          <w:rFonts w:asciiTheme="minorHAnsi" w:hAnsiTheme="minorHAnsi" w:cstheme="minorHAnsi"/>
          <w:sz w:val="21"/>
          <w:szCs w:val="21"/>
        </w:rPr>
      </w:pPr>
      <w:r w:rsidRPr="0067442C">
        <w:rPr>
          <w:rFonts w:asciiTheme="minorHAnsi" w:hAnsiTheme="minorHAnsi" w:cstheme="minorHAnsi"/>
          <w:b/>
          <w:bCs/>
          <w:sz w:val="21"/>
          <w:szCs w:val="21"/>
        </w:rPr>
        <w:t>---------------------------------------------------------------------------</w:t>
      </w:r>
    </w:p>
    <w:p w:rsidR="00D82DD8" w:rsidRPr="0067442C" w:rsidRDefault="00D82DD8" w:rsidP="00D82DD8">
      <w:pPr>
        <w:pStyle w:val="NormalWeb"/>
        <w:spacing w:before="0" w:beforeAutospacing="0" w:after="0"/>
        <w:ind w:left="-363" w:right="-289"/>
        <w:jc w:val="center"/>
        <w:rPr>
          <w:rFonts w:asciiTheme="minorHAnsi" w:hAnsiTheme="minorHAnsi" w:cstheme="minorHAnsi"/>
          <w:sz w:val="6"/>
          <w:szCs w:val="6"/>
        </w:rPr>
      </w:pPr>
    </w:p>
    <w:p w:rsidR="00D82DD8" w:rsidRPr="0067442C" w:rsidRDefault="00D82DD8" w:rsidP="0067442C">
      <w:pPr>
        <w:pStyle w:val="NormalWeb"/>
        <w:spacing w:before="0" w:beforeAutospacing="0" w:after="120"/>
        <w:ind w:left="-363" w:right="-289"/>
        <w:jc w:val="center"/>
        <w:rPr>
          <w:rFonts w:asciiTheme="minorHAnsi" w:hAnsiTheme="minorHAnsi" w:cstheme="minorHAnsi"/>
          <w:sz w:val="21"/>
          <w:szCs w:val="21"/>
        </w:rPr>
      </w:pPr>
      <w:r w:rsidRPr="0067442C">
        <w:rPr>
          <w:rFonts w:asciiTheme="minorHAnsi" w:hAnsiTheme="minorHAnsi" w:cstheme="minorHAnsi"/>
          <w:b/>
          <w:bCs/>
          <w:sz w:val="21"/>
          <w:szCs w:val="21"/>
        </w:rPr>
        <w:t>DEMANDE D'AIDE PONCTUELLE (année 20</w:t>
      </w:r>
      <w:r w:rsidR="0067442C" w:rsidRPr="0067442C">
        <w:rPr>
          <w:rFonts w:asciiTheme="minorHAnsi" w:hAnsiTheme="minorHAnsi" w:cstheme="minorHAnsi"/>
          <w:b/>
          <w:bCs/>
          <w:sz w:val="21"/>
          <w:szCs w:val="21"/>
        </w:rPr>
        <w:t>2</w:t>
      </w:r>
      <w:r w:rsidR="00AD1468">
        <w:rPr>
          <w:rFonts w:asciiTheme="minorHAnsi" w:hAnsiTheme="minorHAnsi" w:cstheme="minorHAnsi"/>
          <w:b/>
          <w:bCs/>
          <w:sz w:val="21"/>
          <w:szCs w:val="21"/>
        </w:rPr>
        <w:t>1</w:t>
      </w:r>
      <w:r w:rsidR="00D11003" w:rsidRPr="0067442C">
        <w:rPr>
          <w:rFonts w:asciiTheme="minorHAnsi" w:hAnsiTheme="minorHAnsi" w:cstheme="minorHAnsi"/>
          <w:b/>
          <w:bCs/>
          <w:sz w:val="21"/>
          <w:szCs w:val="21"/>
        </w:rPr>
        <w:t>-20</w:t>
      </w:r>
      <w:r w:rsidR="00C010F6" w:rsidRPr="0067442C">
        <w:rPr>
          <w:rFonts w:asciiTheme="minorHAnsi" w:hAnsiTheme="minorHAnsi" w:cstheme="minorHAnsi"/>
          <w:b/>
          <w:bCs/>
          <w:sz w:val="21"/>
          <w:szCs w:val="21"/>
        </w:rPr>
        <w:t>2</w:t>
      </w:r>
      <w:r w:rsidR="00AD1468">
        <w:rPr>
          <w:rFonts w:asciiTheme="minorHAnsi" w:hAnsiTheme="minorHAnsi" w:cstheme="minorHAnsi"/>
          <w:b/>
          <w:bCs/>
          <w:sz w:val="21"/>
          <w:szCs w:val="21"/>
        </w:rPr>
        <w:t>2</w:t>
      </w:r>
      <w:r w:rsidRPr="0067442C">
        <w:rPr>
          <w:rFonts w:asciiTheme="minorHAnsi" w:hAnsiTheme="minorHAnsi" w:cstheme="minorHAnsi"/>
          <w:b/>
          <w:bCs/>
          <w:sz w:val="21"/>
          <w:szCs w:val="21"/>
        </w:rPr>
        <w:t>)</w:t>
      </w:r>
    </w:p>
    <w:p w:rsidR="00D82DD8" w:rsidRPr="0067442C" w:rsidRDefault="00D82DD8" w:rsidP="00D82DD8">
      <w:pPr>
        <w:pStyle w:val="NormalWeb"/>
        <w:spacing w:before="0" w:beforeAutospacing="0" w:after="0"/>
        <w:ind w:left="-363" w:right="-289"/>
        <w:jc w:val="center"/>
        <w:rPr>
          <w:rFonts w:asciiTheme="minorHAnsi" w:hAnsiTheme="minorHAnsi" w:cstheme="minorHAnsi"/>
          <w:sz w:val="21"/>
          <w:szCs w:val="21"/>
        </w:rPr>
      </w:pPr>
      <w:r w:rsidRPr="0067442C">
        <w:rPr>
          <w:rFonts w:asciiTheme="minorHAnsi" w:hAnsiTheme="minorHAnsi" w:cstheme="minorHAnsi"/>
          <w:i/>
          <w:iCs/>
          <w:sz w:val="21"/>
          <w:szCs w:val="21"/>
        </w:rPr>
        <w:t xml:space="preserve">(à renvoyer à Claire-Marie Duval : </w:t>
      </w:r>
      <w:hyperlink r:id="rId6" w:tgtFrame="_top" w:history="1">
        <w:r w:rsidRPr="0067442C">
          <w:rPr>
            <w:rStyle w:val="Lienhypertexte"/>
            <w:rFonts w:asciiTheme="minorHAnsi" w:hAnsiTheme="minorHAnsi" w:cstheme="minorHAnsi"/>
            <w:i/>
            <w:iCs/>
            <w:sz w:val="21"/>
            <w:szCs w:val="21"/>
          </w:rPr>
          <w:t>clairemarieduval@orange.fr</w:t>
        </w:r>
      </w:hyperlink>
      <w:r w:rsidRPr="0067442C">
        <w:rPr>
          <w:rFonts w:asciiTheme="minorHAnsi" w:hAnsiTheme="minorHAnsi" w:cstheme="minorHAnsi"/>
          <w:i/>
          <w:iCs/>
          <w:sz w:val="21"/>
          <w:szCs w:val="21"/>
        </w:rPr>
        <w:t xml:space="preserve"> )</w:t>
      </w:r>
    </w:p>
    <w:p w:rsidR="00D82DD8" w:rsidRPr="0067442C" w:rsidRDefault="00D82DD8" w:rsidP="00D82DD8">
      <w:pPr>
        <w:pStyle w:val="NormalWeb"/>
        <w:spacing w:before="0" w:beforeAutospacing="0" w:after="0"/>
        <w:ind w:left="-363" w:right="-289"/>
        <w:jc w:val="center"/>
        <w:rPr>
          <w:rFonts w:asciiTheme="minorHAnsi" w:hAnsiTheme="minorHAnsi" w:cstheme="minorHAnsi"/>
          <w:sz w:val="21"/>
          <w:szCs w:val="21"/>
        </w:rPr>
      </w:pPr>
    </w:p>
    <w:p w:rsidR="00CA03B2" w:rsidRDefault="00D82DD8" w:rsidP="00A708F0">
      <w:pPr>
        <w:pStyle w:val="NormalWeb"/>
        <w:spacing w:before="0" w:beforeAutospacing="0" w:after="0" w:line="300" w:lineRule="atLeast"/>
        <w:ind w:left="-363" w:right="-289"/>
        <w:rPr>
          <w:rFonts w:asciiTheme="minorHAnsi" w:hAnsiTheme="minorHAnsi" w:cstheme="minorHAnsi"/>
          <w:sz w:val="21"/>
          <w:szCs w:val="21"/>
        </w:rPr>
      </w:pPr>
      <w:r w:rsidRPr="0067442C">
        <w:rPr>
          <w:rFonts w:asciiTheme="minorHAnsi" w:hAnsiTheme="minorHAnsi" w:cstheme="minorHAnsi"/>
          <w:sz w:val="21"/>
          <w:szCs w:val="21"/>
        </w:rPr>
        <w:t xml:space="preserve">NOM DE L’ETABLISSEMENT : </w:t>
      </w:r>
      <w:r w:rsidR="00CA03B2">
        <w:rPr>
          <w:rFonts w:asciiTheme="minorHAnsi" w:hAnsiTheme="minorHAnsi" w:cstheme="minorHAnsi"/>
          <w:sz w:val="21"/>
          <w:szCs w:val="21"/>
        </w:rPr>
        <w:t xml:space="preserve"> ......................................................................................................................................</w:t>
      </w:r>
    </w:p>
    <w:p w:rsidR="00D82DD8" w:rsidRPr="0067442C" w:rsidRDefault="00D82DD8" w:rsidP="00A708F0">
      <w:pPr>
        <w:pStyle w:val="NormalWeb"/>
        <w:spacing w:before="0" w:beforeAutospacing="0" w:after="0" w:line="300" w:lineRule="atLeast"/>
        <w:ind w:left="-363" w:right="-289"/>
        <w:rPr>
          <w:rFonts w:asciiTheme="minorHAnsi" w:hAnsiTheme="minorHAnsi" w:cstheme="minorHAnsi"/>
          <w:sz w:val="21"/>
          <w:szCs w:val="21"/>
        </w:rPr>
      </w:pPr>
    </w:p>
    <w:p w:rsidR="00CA03B2" w:rsidRPr="0067442C" w:rsidRDefault="00D82DD8" w:rsidP="00A708F0">
      <w:pPr>
        <w:pStyle w:val="NormalWeb"/>
        <w:spacing w:before="0" w:beforeAutospacing="0" w:after="60" w:line="300" w:lineRule="atLeast"/>
        <w:ind w:left="-363" w:right="-289"/>
        <w:rPr>
          <w:rFonts w:asciiTheme="minorHAnsi" w:hAnsiTheme="minorHAnsi" w:cstheme="minorHAnsi"/>
          <w:sz w:val="21"/>
          <w:szCs w:val="21"/>
        </w:rPr>
      </w:pPr>
      <w:r w:rsidRPr="0067442C">
        <w:rPr>
          <w:rFonts w:asciiTheme="minorHAnsi" w:hAnsiTheme="minorHAnsi" w:cstheme="minorHAnsi"/>
          <w:sz w:val="21"/>
          <w:szCs w:val="21"/>
        </w:rPr>
        <w:t xml:space="preserve">ADRESSE, N° DE TEL. DE L’ETABLISSEMENT : </w:t>
      </w:r>
      <w:r w:rsidR="00CA03B2">
        <w:rPr>
          <w:rFonts w:asciiTheme="minorHAnsi" w:hAnsiTheme="minorHAnsi" w:cstheme="minorHAnsi"/>
          <w:sz w:val="21"/>
          <w:szCs w:val="21"/>
        </w:rPr>
        <w:t>...............................................................................................................</w:t>
      </w:r>
    </w:p>
    <w:p w:rsidR="00D82DD8" w:rsidRPr="0067442C" w:rsidRDefault="00CA03B2" w:rsidP="00A708F0">
      <w:pPr>
        <w:pStyle w:val="NormalWeb"/>
        <w:spacing w:before="0" w:beforeAutospacing="0" w:after="0" w:line="300" w:lineRule="atLeast"/>
        <w:ind w:left="-426" w:right="-289"/>
        <w:rPr>
          <w:rFonts w:asciiTheme="minorHAnsi" w:hAnsiTheme="minorHAnsi" w:cstheme="minorHAnsi"/>
          <w:sz w:val="21"/>
          <w:szCs w:val="21"/>
        </w:rPr>
      </w:pPr>
      <w:r>
        <w:rPr>
          <w:rFonts w:asciiTheme="minorHAnsi" w:hAnsiTheme="minorHAnsi" w:cstheme="minorHAnsi"/>
          <w:sz w:val="21"/>
          <w:szCs w:val="21"/>
        </w:rPr>
        <w:t xml:space="preserve"> ......................................................................................................................................................................................</w:t>
      </w:r>
    </w:p>
    <w:p w:rsidR="00513891" w:rsidRPr="0067442C" w:rsidRDefault="00513891" w:rsidP="00A708F0">
      <w:pPr>
        <w:pStyle w:val="NormalWeb"/>
        <w:spacing w:before="0" w:beforeAutospacing="0" w:after="0" w:line="300" w:lineRule="atLeast"/>
        <w:ind w:left="-363" w:right="-289"/>
        <w:rPr>
          <w:rFonts w:asciiTheme="minorHAnsi" w:hAnsiTheme="minorHAnsi" w:cstheme="minorHAnsi"/>
          <w:sz w:val="21"/>
          <w:szCs w:val="21"/>
        </w:rPr>
      </w:pPr>
    </w:p>
    <w:p w:rsidR="00D82DD8" w:rsidRPr="0067442C" w:rsidRDefault="004D6CB3" w:rsidP="00A708F0">
      <w:pPr>
        <w:pStyle w:val="NormalWeb"/>
        <w:spacing w:before="0" w:beforeAutospacing="0" w:after="0" w:line="300" w:lineRule="atLeast"/>
        <w:ind w:left="-363" w:right="-289"/>
        <w:rPr>
          <w:rFonts w:asciiTheme="minorHAnsi" w:hAnsiTheme="minorHAnsi" w:cstheme="minorHAnsi"/>
          <w:sz w:val="21"/>
          <w:szCs w:val="21"/>
        </w:rPr>
      </w:pPr>
      <w:r>
        <w:rPr>
          <w:rFonts w:asciiTheme="minorHAnsi" w:hAnsiTheme="minorHAnsi" w:cstheme="minorHAnsi"/>
          <w:sz w:val="21"/>
          <w:szCs w:val="21"/>
        </w:rPr>
        <w:t xml:space="preserve">Cadre de l'activité </w:t>
      </w:r>
      <w:r w:rsidR="00D82DD8" w:rsidRPr="0067442C">
        <w:rPr>
          <w:rFonts w:asciiTheme="minorHAnsi" w:hAnsiTheme="minorHAnsi" w:cstheme="minorHAnsi"/>
          <w:sz w:val="21"/>
          <w:szCs w:val="21"/>
        </w:rPr>
        <w:t>(club, atelier, option, classe</w:t>
      </w:r>
      <w:r>
        <w:rPr>
          <w:rFonts w:asciiTheme="minorHAnsi" w:hAnsiTheme="minorHAnsi" w:cstheme="minorHAnsi"/>
          <w:sz w:val="21"/>
          <w:szCs w:val="21"/>
        </w:rPr>
        <w:t xml:space="preserve"> entière</w:t>
      </w:r>
      <w:r w:rsidR="00D82DD8" w:rsidRPr="0067442C">
        <w:rPr>
          <w:rFonts w:asciiTheme="minorHAnsi" w:hAnsiTheme="minorHAnsi" w:cstheme="minorHAnsi"/>
          <w:sz w:val="21"/>
          <w:szCs w:val="21"/>
        </w:rPr>
        <w:t xml:space="preserve">) : </w:t>
      </w:r>
      <w:r>
        <w:rPr>
          <w:rFonts w:asciiTheme="minorHAnsi" w:hAnsiTheme="minorHAnsi" w:cstheme="minorHAnsi"/>
          <w:sz w:val="21"/>
          <w:szCs w:val="21"/>
        </w:rPr>
        <w:t xml:space="preserve"> ............................................................................................</w:t>
      </w:r>
    </w:p>
    <w:p w:rsidR="00D82DD8" w:rsidRPr="0067442C" w:rsidRDefault="00D82DD8" w:rsidP="00A708F0">
      <w:pPr>
        <w:pStyle w:val="NormalWeb"/>
        <w:spacing w:before="0" w:beforeAutospacing="0" w:after="0" w:line="300" w:lineRule="atLeast"/>
        <w:ind w:left="-363" w:right="-289"/>
        <w:rPr>
          <w:rFonts w:asciiTheme="minorHAnsi" w:hAnsiTheme="minorHAnsi" w:cstheme="minorHAnsi"/>
          <w:sz w:val="21"/>
          <w:szCs w:val="21"/>
        </w:rPr>
      </w:pPr>
    </w:p>
    <w:p w:rsidR="004D6CB3" w:rsidRDefault="00D82DD8" w:rsidP="00A708F0">
      <w:pPr>
        <w:pStyle w:val="NormalWeb"/>
        <w:spacing w:before="0" w:beforeAutospacing="0" w:after="0" w:line="300" w:lineRule="atLeast"/>
        <w:ind w:left="-363" w:right="-289"/>
        <w:rPr>
          <w:rFonts w:asciiTheme="minorHAnsi" w:hAnsiTheme="minorHAnsi" w:cstheme="minorHAnsi"/>
          <w:sz w:val="21"/>
          <w:szCs w:val="21"/>
        </w:rPr>
      </w:pPr>
      <w:r w:rsidRPr="0067442C">
        <w:rPr>
          <w:rFonts w:asciiTheme="minorHAnsi" w:hAnsiTheme="minorHAnsi" w:cstheme="minorHAnsi"/>
          <w:sz w:val="21"/>
          <w:szCs w:val="21"/>
        </w:rPr>
        <w:t xml:space="preserve">RESPONSABLE </w:t>
      </w:r>
      <w:r w:rsidR="004D6CB3">
        <w:rPr>
          <w:rFonts w:asciiTheme="minorHAnsi" w:hAnsiTheme="minorHAnsi" w:cstheme="minorHAnsi"/>
          <w:sz w:val="21"/>
          <w:szCs w:val="21"/>
        </w:rPr>
        <w:t xml:space="preserve"> </w:t>
      </w:r>
      <w:r w:rsidRPr="0067442C">
        <w:rPr>
          <w:rFonts w:asciiTheme="minorHAnsi" w:hAnsiTheme="minorHAnsi" w:cstheme="minorHAnsi"/>
          <w:sz w:val="21"/>
          <w:szCs w:val="21"/>
        </w:rPr>
        <w:t>(Nom, Prénom, adresse,</w:t>
      </w:r>
      <w:r w:rsidR="004D6CB3">
        <w:rPr>
          <w:rFonts w:asciiTheme="minorHAnsi" w:hAnsiTheme="minorHAnsi" w:cstheme="minorHAnsi"/>
          <w:sz w:val="21"/>
          <w:szCs w:val="21"/>
        </w:rPr>
        <w:t xml:space="preserve"> n° de téléphone, profession) : ......................................................................</w:t>
      </w:r>
    </w:p>
    <w:p w:rsidR="00D82DD8" w:rsidRPr="0067442C" w:rsidRDefault="004D6CB3" w:rsidP="00A708F0">
      <w:pPr>
        <w:pStyle w:val="NormalWeb"/>
        <w:spacing w:before="0" w:beforeAutospacing="0" w:after="0" w:line="300" w:lineRule="atLeast"/>
        <w:ind w:left="-363" w:right="-289"/>
        <w:rPr>
          <w:rFonts w:asciiTheme="minorHAnsi" w:hAnsiTheme="minorHAnsi" w:cstheme="minorHAnsi"/>
          <w:sz w:val="21"/>
          <w:szCs w:val="21"/>
        </w:rPr>
      </w:pPr>
      <w:r>
        <w:rPr>
          <w:rFonts w:asciiTheme="minorHAnsi" w:hAnsiTheme="minorHAnsi" w:cstheme="minorHAnsi"/>
          <w:sz w:val="21"/>
          <w:szCs w:val="21"/>
        </w:rPr>
        <w:t>......................................................................................................................................................................................</w:t>
      </w:r>
    </w:p>
    <w:p w:rsidR="00513891" w:rsidRPr="0067442C" w:rsidRDefault="00513891" w:rsidP="00A708F0">
      <w:pPr>
        <w:pStyle w:val="NormalWeb"/>
        <w:spacing w:before="0" w:beforeAutospacing="0" w:after="0" w:line="300" w:lineRule="atLeast"/>
        <w:ind w:left="-363" w:right="-289"/>
        <w:rPr>
          <w:rFonts w:asciiTheme="minorHAnsi" w:hAnsiTheme="minorHAnsi" w:cstheme="minorHAnsi"/>
          <w:sz w:val="21"/>
          <w:szCs w:val="21"/>
        </w:rPr>
      </w:pPr>
    </w:p>
    <w:p w:rsidR="00CA03B2" w:rsidRDefault="00D82DD8" w:rsidP="00A708F0">
      <w:pPr>
        <w:pStyle w:val="NormalWeb"/>
        <w:spacing w:before="0" w:beforeAutospacing="0" w:after="0" w:line="300" w:lineRule="atLeast"/>
        <w:ind w:left="-363" w:right="-289"/>
        <w:rPr>
          <w:rFonts w:asciiTheme="minorHAnsi" w:hAnsiTheme="minorHAnsi" w:cstheme="minorHAnsi"/>
          <w:sz w:val="21"/>
          <w:szCs w:val="21"/>
        </w:rPr>
      </w:pPr>
      <w:r w:rsidRPr="0067442C">
        <w:rPr>
          <w:rFonts w:asciiTheme="minorHAnsi" w:hAnsiTheme="minorHAnsi" w:cstheme="minorHAnsi"/>
          <w:sz w:val="21"/>
          <w:szCs w:val="21"/>
          <w:u w:val="single"/>
        </w:rPr>
        <w:t>Projet</w:t>
      </w:r>
      <w:r w:rsidR="0067442C">
        <w:rPr>
          <w:rFonts w:asciiTheme="minorHAnsi" w:hAnsiTheme="minorHAnsi" w:cstheme="minorHAnsi"/>
          <w:sz w:val="21"/>
          <w:szCs w:val="21"/>
          <w:u w:val="single"/>
        </w:rPr>
        <w:t xml:space="preserve"> </w:t>
      </w:r>
      <w:r w:rsidRPr="0067442C">
        <w:rPr>
          <w:rFonts w:asciiTheme="minorHAnsi" w:hAnsiTheme="minorHAnsi" w:cstheme="minorHAnsi"/>
          <w:sz w:val="21"/>
          <w:szCs w:val="21"/>
          <w:u w:val="single"/>
        </w:rPr>
        <w:t>:</w:t>
      </w:r>
      <w:r w:rsidRPr="0067442C">
        <w:rPr>
          <w:rFonts w:asciiTheme="minorHAnsi" w:hAnsiTheme="minorHAnsi" w:cstheme="minorHAnsi"/>
          <w:sz w:val="21"/>
          <w:szCs w:val="21"/>
        </w:rPr>
        <w:t xml:space="preserve"> </w:t>
      </w:r>
      <w:r w:rsidR="0067442C" w:rsidRPr="0067442C">
        <w:rPr>
          <w:rFonts w:asciiTheme="minorHAnsi" w:hAnsiTheme="minorHAnsi" w:cstheme="minorHAnsi"/>
          <w:sz w:val="21"/>
          <w:szCs w:val="21"/>
        </w:rPr>
        <w:t xml:space="preserve"> </w:t>
      </w:r>
      <w:r w:rsidRPr="0067442C">
        <w:rPr>
          <w:rFonts w:asciiTheme="minorHAnsi" w:hAnsiTheme="minorHAnsi" w:cstheme="minorHAnsi"/>
          <w:sz w:val="21"/>
          <w:szCs w:val="21"/>
        </w:rPr>
        <w:t xml:space="preserve">(création, titre du spectacle, auteur, genre, etc. </w:t>
      </w:r>
      <w:r w:rsidR="00CA03B2">
        <w:rPr>
          <w:rFonts w:asciiTheme="minorHAnsi" w:hAnsiTheme="minorHAnsi" w:cstheme="minorHAnsi"/>
          <w:sz w:val="21"/>
          <w:szCs w:val="21"/>
        </w:rPr>
        <w:t>)</w:t>
      </w:r>
      <w:r w:rsidR="0067442C">
        <w:rPr>
          <w:rFonts w:asciiTheme="minorHAnsi" w:hAnsiTheme="minorHAnsi" w:cstheme="minorHAnsi"/>
          <w:sz w:val="21"/>
          <w:szCs w:val="21"/>
        </w:rPr>
        <w:t xml:space="preserve"> </w:t>
      </w:r>
    </w:p>
    <w:p w:rsidR="004D6CB3" w:rsidRDefault="00D82DD8" w:rsidP="00A708F0">
      <w:pPr>
        <w:pStyle w:val="NormalWeb"/>
        <w:spacing w:before="0" w:beforeAutospacing="0" w:after="0" w:line="300" w:lineRule="atLeast"/>
        <w:ind w:left="-363" w:right="-567"/>
        <w:rPr>
          <w:rFonts w:asciiTheme="minorHAnsi" w:hAnsiTheme="minorHAnsi" w:cstheme="minorHAnsi"/>
          <w:sz w:val="21"/>
          <w:szCs w:val="21"/>
        </w:rPr>
      </w:pPr>
      <w:r w:rsidRPr="0067442C">
        <w:rPr>
          <w:rFonts w:asciiTheme="minorHAnsi" w:hAnsiTheme="minorHAnsi" w:cstheme="minorHAnsi"/>
          <w:i/>
          <w:iCs/>
          <w:sz w:val="21"/>
          <w:szCs w:val="21"/>
        </w:rPr>
        <w:t>Nous vous</w:t>
      </w:r>
      <w:r w:rsidRPr="0067442C">
        <w:rPr>
          <w:rFonts w:asciiTheme="minorHAnsi" w:hAnsiTheme="minorHAnsi" w:cstheme="minorHAnsi"/>
          <w:sz w:val="21"/>
          <w:szCs w:val="21"/>
        </w:rPr>
        <w:t xml:space="preserve"> </w:t>
      </w:r>
      <w:r w:rsidRPr="0067442C">
        <w:rPr>
          <w:rFonts w:asciiTheme="minorHAnsi" w:hAnsiTheme="minorHAnsi" w:cstheme="minorHAnsi"/>
          <w:i/>
          <w:iCs/>
          <w:sz w:val="21"/>
          <w:szCs w:val="21"/>
        </w:rPr>
        <w:t xml:space="preserve">rappelons que l'usage de certains textes </w:t>
      </w:r>
      <w:r w:rsidR="0067442C">
        <w:rPr>
          <w:rFonts w:asciiTheme="minorHAnsi" w:hAnsiTheme="minorHAnsi" w:cstheme="minorHAnsi"/>
          <w:i/>
          <w:iCs/>
          <w:sz w:val="21"/>
          <w:szCs w:val="21"/>
        </w:rPr>
        <w:t xml:space="preserve"> </w:t>
      </w:r>
      <w:r w:rsidRPr="0067442C">
        <w:rPr>
          <w:rFonts w:asciiTheme="minorHAnsi" w:hAnsiTheme="minorHAnsi" w:cstheme="minorHAnsi"/>
          <w:i/>
          <w:iCs/>
          <w:sz w:val="21"/>
          <w:szCs w:val="21"/>
        </w:rPr>
        <w:t xml:space="preserve">est soumis à une demande d'autorisation préalable à la SACD) </w:t>
      </w:r>
      <w:r w:rsidRPr="0067442C">
        <w:rPr>
          <w:rFonts w:asciiTheme="minorHAnsi" w:hAnsiTheme="minorHAnsi" w:cstheme="minorHAnsi"/>
          <w:sz w:val="21"/>
          <w:szCs w:val="21"/>
        </w:rPr>
        <w:t xml:space="preserve">: </w:t>
      </w:r>
    </w:p>
    <w:p w:rsidR="004D6CB3" w:rsidRPr="0067442C" w:rsidRDefault="004D6CB3" w:rsidP="00A708F0">
      <w:pPr>
        <w:pStyle w:val="NormalWeb"/>
        <w:spacing w:before="0" w:beforeAutospacing="0" w:after="0" w:line="300" w:lineRule="atLeast"/>
        <w:ind w:left="-363" w:right="-289"/>
        <w:rPr>
          <w:rFonts w:asciiTheme="minorHAnsi" w:hAnsiTheme="minorHAnsi" w:cstheme="minorHAnsi"/>
          <w:sz w:val="21"/>
          <w:szCs w:val="21"/>
        </w:rPr>
      </w:pPr>
      <w:r>
        <w:rPr>
          <w:rFonts w:asciiTheme="minorHAnsi" w:hAnsiTheme="minorHAnsi" w:cstheme="minorHAnsi"/>
          <w:sz w:val="21"/>
          <w:szCs w:val="21"/>
        </w:rPr>
        <w:t>......................................................................................................................................................................................</w:t>
      </w:r>
    </w:p>
    <w:p w:rsidR="00D82DD8" w:rsidRPr="0067442C" w:rsidRDefault="00D82DD8" w:rsidP="00A708F0">
      <w:pPr>
        <w:pStyle w:val="NormalWeb"/>
        <w:spacing w:before="0" w:beforeAutospacing="0" w:after="0" w:line="300" w:lineRule="atLeast"/>
        <w:ind w:left="-363" w:right="-567"/>
        <w:rPr>
          <w:rFonts w:asciiTheme="minorHAnsi" w:hAnsiTheme="minorHAnsi" w:cstheme="minorHAnsi"/>
          <w:sz w:val="21"/>
          <w:szCs w:val="21"/>
        </w:rPr>
      </w:pPr>
    </w:p>
    <w:p w:rsidR="00D82DD8" w:rsidRPr="0067442C" w:rsidRDefault="00D82DD8" w:rsidP="00A708F0">
      <w:pPr>
        <w:pStyle w:val="NormalWeb"/>
        <w:spacing w:before="0" w:beforeAutospacing="0" w:after="0" w:line="300" w:lineRule="atLeast"/>
        <w:ind w:left="-363" w:right="-289"/>
        <w:rPr>
          <w:rFonts w:asciiTheme="minorHAnsi" w:hAnsiTheme="minorHAnsi" w:cstheme="minorHAnsi"/>
          <w:sz w:val="21"/>
          <w:szCs w:val="21"/>
        </w:rPr>
      </w:pPr>
      <w:r w:rsidRPr="0067442C">
        <w:rPr>
          <w:rFonts w:asciiTheme="minorHAnsi" w:hAnsiTheme="minorHAnsi" w:cstheme="minorHAnsi"/>
          <w:sz w:val="21"/>
          <w:szCs w:val="21"/>
          <w:u w:val="single"/>
        </w:rPr>
        <w:t>Partenaire</w:t>
      </w:r>
      <w:r w:rsidR="0067442C">
        <w:rPr>
          <w:rFonts w:asciiTheme="minorHAnsi" w:hAnsiTheme="minorHAnsi" w:cstheme="minorHAnsi"/>
          <w:sz w:val="21"/>
          <w:szCs w:val="21"/>
          <w:u w:val="single"/>
        </w:rPr>
        <w:t> :</w:t>
      </w:r>
      <w:r w:rsidRPr="0067442C">
        <w:rPr>
          <w:rFonts w:asciiTheme="minorHAnsi" w:hAnsiTheme="minorHAnsi" w:cstheme="minorHAnsi"/>
          <w:sz w:val="21"/>
          <w:szCs w:val="21"/>
        </w:rPr>
        <w:t xml:space="preserve"> </w:t>
      </w:r>
      <w:r w:rsidR="0067442C">
        <w:rPr>
          <w:rFonts w:asciiTheme="minorHAnsi" w:hAnsiTheme="minorHAnsi" w:cstheme="minorHAnsi"/>
          <w:sz w:val="21"/>
          <w:szCs w:val="21"/>
        </w:rPr>
        <w:t xml:space="preserve"> </w:t>
      </w:r>
      <w:r w:rsidRPr="0067442C">
        <w:rPr>
          <w:rFonts w:asciiTheme="minorHAnsi" w:hAnsiTheme="minorHAnsi" w:cstheme="minorHAnsi"/>
          <w:sz w:val="21"/>
          <w:szCs w:val="21"/>
        </w:rPr>
        <w:t xml:space="preserve">(Nom, compagnie) : </w:t>
      </w:r>
      <w:r w:rsidRPr="0067442C">
        <w:rPr>
          <w:rFonts w:asciiTheme="minorHAnsi" w:hAnsiTheme="minorHAnsi" w:cstheme="minorHAnsi"/>
          <w:color w:val="222222"/>
          <w:sz w:val="21"/>
          <w:szCs w:val="21"/>
          <w:shd w:val="clear" w:color="auto" w:fill="FFFFFF"/>
        </w:rPr>
        <w:t>.</w:t>
      </w:r>
      <w:r w:rsidR="004D6CB3">
        <w:rPr>
          <w:rFonts w:asciiTheme="minorHAnsi" w:hAnsiTheme="minorHAnsi" w:cstheme="minorHAnsi"/>
          <w:color w:val="222222"/>
          <w:sz w:val="21"/>
          <w:szCs w:val="21"/>
          <w:shd w:val="clear" w:color="auto" w:fill="FFFFFF"/>
        </w:rPr>
        <w:t>................................................................................................................................</w:t>
      </w:r>
    </w:p>
    <w:p w:rsidR="00D82DD8" w:rsidRPr="0067442C" w:rsidRDefault="00D82DD8" w:rsidP="00A708F0">
      <w:pPr>
        <w:pStyle w:val="NormalWeb"/>
        <w:spacing w:before="0" w:beforeAutospacing="0" w:after="0" w:line="300" w:lineRule="atLeast"/>
        <w:ind w:left="-363" w:right="-289"/>
        <w:rPr>
          <w:rFonts w:asciiTheme="minorHAnsi" w:hAnsiTheme="minorHAnsi" w:cstheme="minorHAnsi"/>
          <w:sz w:val="21"/>
          <w:szCs w:val="21"/>
        </w:rPr>
      </w:pPr>
    </w:p>
    <w:p w:rsidR="00D82DD8" w:rsidRPr="0067442C" w:rsidRDefault="00D82DD8" w:rsidP="00A708F0">
      <w:pPr>
        <w:pStyle w:val="NormalWeb"/>
        <w:spacing w:before="0" w:beforeAutospacing="0" w:after="0" w:line="300" w:lineRule="atLeast"/>
        <w:ind w:left="-363" w:right="-289"/>
        <w:rPr>
          <w:rFonts w:asciiTheme="minorHAnsi" w:hAnsiTheme="minorHAnsi" w:cstheme="minorHAnsi"/>
          <w:sz w:val="21"/>
          <w:szCs w:val="21"/>
        </w:rPr>
      </w:pPr>
      <w:r w:rsidRPr="0067442C">
        <w:rPr>
          <w:rFonts w:asciiTheme="minorHAnsi" w:hAnsiTheme="minorHAnsi" w:cstheme="minorHAnsi"/>
          <w:sz w:val="21"/>
          <w:szCs w:val="21"/>
          <w:u w:val="single"/>
        </w:rPr>
        <w:t>Stage envisagé</w:t>
      </w:r>
      <w:r w:rsidR="00CA03B2">
        <w:rPr>
          <w:rFonts w:asciiTheme="minorHAnsi" w:hAnsiTheme="minorHAnsi" w:cstheme="minorHAnsi"/>
          <w:sz w:val="21"/>
          <w:szCs w:val="21"/>
          <w:u w:val="single"/>
        </w:rPr>
        <w:t xml:space="preserve"> par l’enseignant-e</w:t>
      </w:r>
      <w:r w:rsidRPr="0067442C">
        <w:rPr>
          <w:rFonts w:asciiTheme="minorHAnsi" w:hAnsiTheme="minorHAnsi" w:cstheme="minorHAnsi"/>
          <w:sz w:val="21"/>
          <w:szCs w:val="21"/>
        </w:rPr>
        <w:t xml:space="preserve"> : </w:t>
      </w:r>
      <w:r w:rsidR="004D6CB3">
        <w:rPr>
          <w:rFonts w:asciiTheme="minorHAnsi" w:hAnsiTheme="minorHAnsi" w:cstheme="minorHAnsi"/>
          <w:sz w:val="21"/>
          <w:szCs w:val="21"/>
        </w:rPr>
        <w:t>..............................................................................................................................</w:t>
      </w:r>
    </w:p>
    <w:p w:rsidR="00D82DD8" w:rsidRPr="0067442C" w:rsidRDefault="00D82DD8" w:rsidP="00A708F0">
      <w:pPr>
        <w:pStyle w:val="NormalWeb"/>
        <w:spacing w:before="0" w:beforeAutospacing="0" w:after="0" w:line="300" w:lineRule="atLeast"/>
        <w:ind w:left="-363" w:right="-289"/>
        <w:rPr>
          <w:rFonts w:asciiTheme="minorHAnsi" w:hAnsiTheme="minorHAnsi" w:cstheme="minorHAnsi"/>
          <w:sz w:val="21"/>
          <w:szCs w:val="21"/>
        </w:rPr>
      </w:pPr>
    </w:p>
    <w:p w:rsidR="00D82DD8" w:rsidRPr="0067442C" w:rsidRDefault="004D6CB3" w:rsidP="00A708F0">
      <w:pPr>
        <w:pStyle w:val="NormalWeb"/>
        <w:spacing w:before="0" w:beforeAutospacing="0" w:after="0" w:line="300" w:lineRule="atLeast"/>
        <w:ind w:left="-363" w:right="-289"/>
        <w:rPr>
          <w:rFonts w:asciiTheme="minorHAnsi" w:hAnsiTheme="minorHAnsi" w:cstheme="minorHAnsi"/>
          <w:sz w:val="21"/>
          <w:szCs w:val="21"/>
        </w:rPr>
      </w:pPr>
      <w:r>
        <w:rPr>
          <w:rFonts w:asciiTheme="minorHAnsi" w:hAnsiTheme="minorHAnsi" w:cstheme="minorHAnsi"/>
          <w:sz w:val="21"/>
          <w:szCs w:val="21"/>
          <w:u w:val="single"/>
        </w:rPr>
        <w:t>Nombre d’h</w:t>
      </w:r>
      <w:r w:rsidR="00CA03B2">
        <w:rPr>
          <w:rFonts w:asciiTheme="minorHAnsi" w:hAnsiTheme="minorHAnsi" w:cstheme="minorHAnsi"/>
          <w:sz w:val="21"/>
          <w:szCs w:val="21"/>
          <w:u w:val="single"/>
        </w:rPr>
        <w:t>eures d’a</w:t>
      </w:r>
      <w:r w:rsidR="00D82DD8" w:rsidRPr="0067442C">
        <w:rPr>
          <w:rFonts w:asciiTheme="minorHAnsi" w:hAnsiTheme="minorHAnsi" w:cstheme="minorHAnsi"/>
          <w:sz w:val="21"/>
          <w:szCs w:val="21"/>
          <w:u w:val="single"/>
        </w:rPr>
        <w:t>ide demandée</w:t>
      </w:r>
      <w:r w:rsidR="00CA03B2">
        <w:rPr>
          <w:rFonts w:asciiTheme="minorHAnsi" w:hAnsiTheme="minorHAnsi" w:cstheme="minorHAnsi"/>
          <w:sz w:val="21"/>
          <w:szCs w:val="21"/>
          <w:u w:val="single"/>
        </w:rPr>
        <w:t>s</w:t>
      </w:r>
      <w:r w:rsidR="00D82DD8" w:rsidRPr="0067442C">
        <w:rPr>
          <w:rFonts w:asciiTheme="minorHAnsi" w:hAnsiTheme="minorHAnsi" w:cstheme="minorHAnsi"/>
          <w:sz w:val="21"/>
          <w:szCs w:val="21"/>
          <w:u w:val="single"/>
        </w:rPr>
        <w:t xml:space="preserve"> </w:t>
      </w:r>
      <w:r w:rsidR="00D82DD8" w:rsidRPr="0067442C">
        <w:rPr>
          <w:rFonts w:asciiTheme="minorHAnsi" w:hAnsiTheme="minorHAnsi" w:cstheme="minorHAnsi"/>
          <w:sz w:val="21"/>
          <w:szCs w:val="21"/>
        </w:rPr>
        <w:t xml:space="preserve">: </w:t>
      </w:r>
      <w:r>
        <w:rPr>
          <w:rFonts w:asciiTheme="minorHAnsi" w:hAnsiTheme="minorHAnsi" w:cstheme="minorHAnsi"/>
          <w:sz w:val="21"/>
          <w:szCs w:val="21"/>
        </w:rPr>
        <w:t>.........................................................................................................................</w:t>
      </w:r>
    </w:p>
    <w:p w:rsidR="00D82DD8" w:rsidRPr="0067442C" w:rsidRDefault="00D82DD8" w:rsidP="00A708F0">
      <w:pPr>
        <w:pStyle w:val="NormalWeb"/>
        <w:spacing w:before="0" w:beforeAutospacing="0" w:after="0" w:line="300" w:lineRule="atLeast"/>
        <w:ind w:left="-363" w:right="-289"/>
        <w:rPr>
          <w:rFonts w:asciiTheme="minorHAnsi" w:hAnsiTheme="minorHAnsi" w:cstheme="minorHAnsi"/>
          <w:sz w:val="21"/>
          <w:szCs w:val="21"/>
        </w:rPr>
      </w:pPr>
    </w:p>
    <w:p w:rsidR="00D82DD8" w:rsidRPr="0067442C" w:rsidRDefault="00D82DD8" w:rsidP="00A708F0">
      <w:pPr>
        <w:pStyle w:val="NormalWeb"/>
        <w:spacing w:before="0" w:beforeAutospacing="0" w:after="0" w:line="300" w:lineRule="atLeast"/>
        <w:ind w:left="-363" w:right="-289"/>
        <w:rPr>
          <w:rFonts w:asciiTheme="minorHAnsi" w:hAnsiTheme="minorHAnsi" w:cstheme="minorHAnsi"/>
          <w:sz w:val="21"/>
          <w:szCs w:val="21"/>
        </w:rPr>
      </w:pPr>
      <w:r w:rsidRPr="0067442C">
        <w:rPr>
          <w:rFonts w:asciiTheme="minorHAnsi" w:hAnsiTheme="minorHAnsi" w:cstheme="minorHAnsi"/>
          <w:sz w:val="21"/>
          <w:szCs w:val="21"/>
          <w:u w:val="single"/>
        </w:rPr>
        <w:t>Cotisation réglé</w:t>
      </w:r>
      <w:r w:rsidR="0067442C">
        <w:rPr>
          <w:rFonts w:asciiTheme="minorHAnsi" w:hAnsiTheme="minorHAnsi" w:cstheme="minorHAnsi"/>
          <w:sz w:val="21"/>
          <w:szCs w:val="21"/>
          <w:u w:val="single"/>
        </w:rPr>
        <w:t xml:space="preserve">e le </w:t>
      </w:r>
      <w:r w:rsidRPr="0067442C">
        <w:rPr>
          <w:rFonts w:asciiTheme="minorHAnsi" w:hAnsiTheme="minorHAnsi" w:cstheme="minorHAnsi"/>
          <w:sz w:val="21"/>
          <w:szCs w:val="21"/>
        </w:rPr>
        <w:t xml:space="preserve">: </w:t>
      </w:r>
      <w:r w:rsidR="004D6CB3">
        <w:rPr>
          <w:rFonts w:asciiTheme="minorHAnsi" w:hAnsiTheme="minorHAnsi" w:cstheme="minorHAnsi"/>
          <w:sz w:val="21"/>
          <w:szCs w:val="21"/>
        </w:rPr>
        <w:t>.....................................................................................................................................................</w:t>
      </w:r>
    </w:p>
    <w:p w:rsidR="00D82DD8" w:rsidRPr="0067442C" w:rsidRDefault="00D82DD8" w:rsidP="00A708F0">
      <w:pPr>
        <w:pStyle w:val="NormalWeb"/>
        <w:spacing w:before="0" w:beforeAutospacing="0" w:after="0" w:line="300" w:lineRule="atLeast"/>
        <w:ind w:left="-363" w:right="-289"/>
        <w:rPr>
          <w:rFonts w:asciiTheme="minorHAnsi" w:hAnsiTheme="minorHAnsi" w:cstheme="minorHAnsi"/>
          <w:sz w:val="21"/>
          <w:szCs w:val="21"/>
        </w:rPr>
      </w:pPr>
    </w:p>
    <w:p w:rsidR="00831747" w:rsidRPr="0067442C" w:rsidRDefault="00D82DD8" w:rsidP="00A708F0">
      <w:pPr>
        <w:pStyle w:val="Titre3"/>
        <w:spacing w:before="0" w:beforeAutospacing="0" w:after="0" w:line="300" w:lineRule="atLeast"/>
        <w:ind w:left="-363" w:right="-289"/>
        <w:rPr>
          <w:rFonts w:asciiTheme="minorHAnsi" w:hAnsiTheme="minorHAnsi" w:cstheme="minorHAnsi"/>
          <w:sz w:val="21"/>
          <w:szCs w:val="21"/>
        </w:rPr>
      </w:pPr>
      <w:r w:rsidRPr="0067442C">
        <w:rPr>
          <w:rFonts w:asciiTheme="minorHAnsi" w:hAnsiTheme="minorHAnsi" w:cstheme="minorHAnsi"/>
          <w:b w:val="0"/>
          <w:bCs w:val="0"/>
          <w:sz w:val="21"/>
          <w:szCs w:val="21"/>
          <w:u w:val="single"/>
        </w:rPr>
        <w:t>Remarques éventuelles :</w:t>
      </w:r>
    </w:p>
    <w:sectPr w:rsidR="00831747" w:rsidRPr="0067442C" w:rsidSect="00513891">
      <w:pgSz w:w="11906" w:h="16838"/>
      <w:pgMar w:top="180" w:right="1417" w:bottom="3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F624F"/>
    <w:multiLevelType w:val="hybridMultilevel"/>
    <w:tmpl w:val="480ED5CC"/>
    <w:lvl w:ilvl="0" w:tplc="040C0001">
      <w:start w:val="1"/>
      <w:numFmt w:val="bullet"/>
      <w:lvlText w:val=""/>
      <w:lvlJc w:val="left"/>
      <w:pPr>
        <w:ind w:left="357" w:hanging="360"/>
      </w:pPr>
      <w:rPr>
        <w:rFonts w:ascii="Symbol" w:hAnsi="Symbol" w:hint="default"/>
      </w:rPr>
    </w:lvl>
    <w:lvl w:ilvl="1" w:tplc="040C0003" w:tentative="1">
      <w:start w:val="1"/>
      <w:numFmt w:val="bullet"/>
      <w:lvlText w:val="o"/>
      <w:lvlJc w:val="left"/>
      <w:pPr>
        <w:ind w:left="1077" w:hanging="360"/>
      </w:pPr>
      <w:rPr>
        <w:rFonts w:ascii="Courier New" w:hAnsi="Courier New" w:cs="Courier New" w:hint="default"/>
      </w:rPr>
    </w:lvl>
    <w:lvl w:ilvl="2" w:tplc="040C0005" w:tentative="1">
      <w:start w:val="1"/>
      <w:numFmt w:val="bullet"/>
      <w:lvlText w:val=""/>
      <w:lvlJc w:val="left"/>
      <w:pPr>
        <w:ind w:left="1797" w:hanging="360"/>
      </w:pPr>
      <w:rPr>
        <w:rFonts w:ascii="Wingdings" w:hAnsi="Wingdings" w:hint="default"/>
      </w:rPr>
    </w:lvl>
    <w:lvl w:ilvl="3" w:tplc="040C0001" w:tentative="1">
      <w:start w:val="1"/>
      <w:numFmt w:val="bullet"/>
      <w:lvlText w:val=""/>
      <w:lvlJc w:val="left"/>
      <w:pPr>
        <w:ind w:left="2517" w:hanging="360"/>
      </w:pPr>
      <w:rPr>
        <w:rFonts w:ascii="Symbol" w:hAnsi="Symbol" w:hint="default"/>
      </w:rPr>
    </w:lvl>
    <w:lvl w:ilvl="4" w:tplc="040C0003" w:tentative="1">
      <w:start w:val="1"/>
      <w:numFmt w:val="bullet"/>
      <w:lvlText w:val="o"/>
      <w:lvlJc w:val="left"/>
      <w:pPr>
        <w:ind w:left="3237" w:hanging="360"/>
      </w:pPr>
      <w:rPr>
        <w:rFonts w:ascii="Courier New" w:hAnsi="Courier New" w:cs="Courier New" w:hint="default"/>
      </w:rPr>
    </w:lvl>
    <w:lvl w:ilvl="5" w:tplc="040C0005" w:tentative="1">
      <w:start w:val="1"/>
      <w:numFmt w:val="bullet"/>
      <w:lvlText w:val=""/>
      <w:lvlJc w:val="left"/>
      <w:pPr>
        <w:ind w:left="3957" w:hanging="360"/>
      </w:pPr>
      <w:rPr>
        <w:rFonts w:ascii="Wingdings" w:hAnsi="Wingdings" w:hint="default"/>
      </w:rPr>
    </w:lvl>
    <w:lvl w:ilvl="6" w:tplc="040C0001" w:tentative="1">
      <w:start w:val="1"/>
      <w:numFmt w:val="bullet"/>
      <w:lvlText w:val=""/>
      <w:lvlJc w:val="left"/>
      <w:pPr>
        <w:ind w:left="4677" w:hanging="360"/>
      </w:pPr>
      <w:rPr>
        <w:rFonts w:ascii="Symbol" w:hAnsi="Symbol" w:hint="default"/>
      </w:rPr>
    </w:lvl>
    <w:lvl w:ilvl="7" w:tplc="040C0003" w:tentative="1">
      <w:start w:val="1"/>
      <w:numFmt w:val="bullet"/>
      <w:lvlText w:val="o"/>
      <w:lvlJc w:val="left"/>
      <w:pPr>
        <w:ind w:left="5397" w:hanging="360"/>
      </w:pPr>
      <w:rPr>
        <w:rFonts w:ascii="Courier New" w:hAnsi="Courier New" w:cs="Courier New" w:hint="default"/>
      </w:rPr>
    </w:lvl>
    <w:lvl w:ilvl="8" w:tplc="040C0005" w:tentative="1">
      <w:start w:val="1"/>
      <w:numFmt w:val="bullet"/>
      <w:lvlText w:val=""/>
      <w:lvlJc w:val="left"/>
      <w:pPr>
        <w:ind w:left="6117" w:hanging="360"/>
      </w:pPr>
      <w:rPr>
        <w:rFonts w:ascii="Wingdings" w:hAnsi="Wingdings" w:hint="default"/>
      </w:rPr>
    </w:lvl>
  </w:abstractNum>
  <w:abstractNum w:abstractNumId="1">
    <w:nsid w:val="4C632748"/>
    <w:multiLevelType w:val="hybridMultilevel"/>
    <w:tmpl w:val="C1EAB3D4"/>
    <w:lvl w:ilvl="0" w:tplc="57B4F9FC">
      <w:start w:val="1"/>
      <w:numFmt w:val="decimal"/>
      <w:lvlText w:val="%1."/>
      <w:lvlJc w:val="left"/>
      <w:pPr>
        <w:ind w:left="-3" w:hanging="360"/>
      </w:pPr>
      <w:rPr>
        <w:rFonts w:hint="default"/>
        <w:b/>
      </w:rPr>
    </w:lvl>
    <w:lvl w:ilvl="1" w:tplc="040C0019" w:tentative="1">
      <w:start w:val="1"/>
      <w:numFmt w:val="lowerLetter"/>
      <w:lvlText w:val="%2."/>
      <w:lvlJc w:val="left"/>
      <w:pPr>
        <w:ind w:left="717" w:hanging="360"/>
      </w:pPr>
    </w:lvl>
    <w:lvl w:ilvl="2" w:tplc="040C001B" w:tentative="1">
      <w:start w:val="1"/>
      <w:numFmt w:val="lowerRoman"/>
      <w:lvlText w:val="%3."/>
      <w:lvlJc w:val="right"/>
      <w:pPr>
        <w:ind w:left="1437" w:hanging="180"/>
      </w:pPr>
    </w:lvl>
    <w:lvl w:ilvl="3" w:tplc="040C000F" w:tentative="1">
      <w:start w:val="1"/>
      <w:numFmt w:val="decimal"/>
      <w:lvlText w:val="%4."/>
      <w:lvlJc w:val="left"/>
      <w:pPr>
        <w:ind w:left="2157" w:hanging="360"/>
      </w:pPr>
    </w:lvl>
    <w:lvl w:ilvl="4" w:tplc="040C0019" w:tentative="1">
      <w:start w:val="1"/>
      <w:numFmt w:val="lowerLetter"/>
      <w:lvlText w:val="%5."/>
      <w:lvlJc w:val="left"/>
      <w:pPr>
        <w:ind w:left="2877" w:hanging="360"/>
      </w:pPr>
    </w:lvl>
    <w:lvl w:ilvl="5" w:tplc="040C001B" w:tentative="1">
      <w:start w:val="1"/>
      <w:numFmt w:val="lowerRoman"/>
      <w:lvlText w:val="%6."/>
      <w:lvlJc w:val="right"/>
      <w:pPr>
        <w:ind w:left="3597" w:hanging="180"/>
      </w:pPr>
    </w:lvl>
    <w:lvl w:ilvl="6" w:tplc="040C000F" w:tentative="1">
      <w:start w:val="1"/>
      <w:numFmt w:val="decimal"/>
      <w:lvlText w:val="%7."/>
      <w:lvlJc w:val="left"/>
      <w:pPr>
        <w:ind w:left="4317" w:hanging="360"/>
      </w:pPr>
    </w:lvl>
    <w:lvl w:ilvl="7" w:tplc="040C0019" w:tentative="1">
      <w:start w:val="1"/>
      <w:numFmt w:val="lowerLetter"/>
      <w:lvlText w:val="%8."/>
      <w:lvlJc w:val="left"/>
      <w:pPr>
        <w:ind w:left="5037" w:hanging="360"/>
      </w:pPr>
    </w:lvl>
    <w:lvl w:ilvl="8" w:tplc="040C001B" w:tentative="1">
      <w:start w:val="1"/>
      <w:numFmt w:val="lowerRoman"/>
      <w:lvlText w:val="%9."/>
      <w:lvlJc w:val="right"/>
      <w:pPr>
        <w:ind w:left="575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applyBreakingRules/>
  </w:compat>
  <w:rsids>
    <w:rsidRoot w:val="009B1B37"/>
    <w:rsid w:val="00000249"/>
    <w:rsid w:val="000018ED"/>
    <w:rsid w:val="00001EC3"/>
    <w:rsid w:val="000028BB"/>
    <w:rsid w:val="00002E37"/>
    <w:rsid w:val="00003107"/>
    <w:rsid w:val="000045C7"/>
    <w:rsid w:val="00004891"/>
    <w:rsid w:val="000061D1"/>
    <w:rsid w:val="000074FE"/>
    <w:rsid w:val="00013121"/>
    <w:rsid w:val="000143D7"/>
    <w:rsid w:val="00014852"/>
    <w:rsid w:val="00016674"/>
    <w:rsid w:val="00016AA4"/>
    <w:rsid w:val="0002192A"/>
    <w:rsid w:val="000255D7"/>
    <w:rsid w:val="000258E0"/>
    <w:rsid w:val="00025DA0"/>
    <w:rsid w:val="0002753D"/>
    <w:rsid w:val="00027DBC"/>
    <w:rsid w:val="00030772"/>
    <w:rsid w:val="000338CB"/>
    <w:rsid w:val="00035267"/>
    <w:rsid w:val="000376E4"/>
    <w:rsid w:val="0004095A"/>
    <w:rsid w:val="00040C30"/>
    <w:rsid w:val="000418B8"/>
    <w:rsid w:val="00042601"/>
    <w:rsid w:val="0004295A"/>
    <w:rsid w:val="00042FAC"/>
    <w:rsid w:val="000440F7"/>
    <w:rsid w:val="00044138"/>
    <w:rsid w:val="000446E8"/>
    <w:rsid w:val="00045F21"/>
    <w:rsid w:val="00047711"/>
    <w:rsid w:val="000519CD"/>
    <w:rsid w:val="00051D56"/>
    <w:rsid w:val="00052B03"/>
    <w:rsid w:val="000558EF"/>
    <w:rsid w:val="00056234"/>
    <w:rsid w:val="00056AE3"/>
    <w:rsid w:val="000577AD"/>
    <w:rsid w:val="00064678"/>
    <w:rsid w:val="00065E41"/>
    <w:rsid w:val="00066B7B"/>
    <w:rsid w:val="00066C0F"/>
    <w:rsid w:val="00066EFF"/>
    <w:rsid w:val="000670C2"/>
    <w:rsid w:val="00070C14"/>
    <w:rsid w:val="000710C7"/>
    <w:rsid w:val="0007131B"/>
    <w:rsid w:val="000717BB"/>
    <w:rsid w:val="000734AD"/>
    <w:rsid w:val="00075537"/>
    <w:rsid w:val="00076A70"/>
    <w:rsid w:val="00076C19"/>
    <w:rsid w:val="00077368"/>
    <w:rsid w:val="00077B7E"/>
    <w:rsid w:val="00081BC2"/>
    <w:rsid w:val="00082ECF"/>
    <w:rsid w:val="00083726"/>
    <w:rsid w:val="0008576D"/>
    <w:rsid w:val="0008630B"/>
    <w:rsid w:val="0008736B"/>
    <w:rsid w:val="00087DA2"/>
    <w:rsid w:val="000914F6"/>
    <w:rsid w:val="000926CD"/>
    <w:rsid w:val="00092869"/>
    <w:rsid w:val="0009355C"/>
    <w:rsid w:val="000A1FFF"/>
    <w:rsid w:val="000A2228"/>
    <w:rsid w:val="000A40EF"/>
    <w:rsid w:val="000A5167"/>
    <w:rsid w:val="000A645F"/>
    <w:rsid w:val="000A7BA9"/>
    <w:rsid w:val="000A7DF6"/>
    <w:rsid w:val="000B0BB9"/>
    <w:rsid w:val="000B3312"/>
    <w:rsid w:val="000C502C"/>
    <w:rsid w:val="000C528F"/>
    <w:rsid w:val="000C6848"/>
    <w:rsid w:val="000C7115"/>
    <w:rsid w:val="000C7A12"/>
    <w:rsid w:val="000D0BAA"/>
    <w:rsid w:val="000D1405"/>
    <w:rsid w:val="000D1D56"/>
    <w:rsid w:val="000D1E34"/>
    <w:rsid w:val="000D2368"/>
    <w:rsid w:val="000D2FD1"/>
    <w:rsid w:val="000D2FD2"/>
    <w:rsid w:val="000D4557"/>
    <w:rsid w:val="000D464E"/>
    <w:rsid w:val="000E2C1F"/>
    <w:rsid w:val="000E53A6"/>
    <w:rsid w:val="000E589B"/>
    <w:rsid w:val="000E69CC"/>
    <w:rsid w:val="000E6EC4"/>
    <w:rsid w:val="000E7206"/>
    <w:rsid w:val="000F0F57"/>
    <w:rsid w:val="000F6CDD"/>
    <w:rsid w:val="00100F96"/>
    <w:rsid w:val="0010222D"/>
    <w:rsid w:val="00102B7E"/>
    <w:rsid w:val="00102E18"/>
    <w:rsid w:val="001058C8"/>
    <w:rsid w:val="00106B79"/>
    <w:rsid w:val="0010756D"/>
    <w:rsid w:val="001130BB"/>
    <w:rsid w:val="0011314A"/>
    <w:rsid w:val="00115658"/>
    <w:rsid w:val="0011629F"/>
    <w:rsid w:val="00121734"/>
    <w:rsid w:val="00121B99"/>
    <w:rsid w:val="0012441C"/>
    <w:rsid w:val="001261D9"/>
    <w:rsid w:val="001277F9"/>
    <w:rsid w:val="00130A2A"/>
    <w:rsid w:val="001329D3"/>
    <w:rsid w:val="00133363"/>
    <w:rsid w:val="00133723"/>
    <w:rsid w:val="00134F91"/>
    <w:rsid w:val="001362FA"/>
    <w:rsid w:val="0013680A"/>
    <w:rsid w:val="00142732"/>
    <w:rsid w:val="00142C3B"/>
    <w:rsid w:val="00143020"/>
    <w:rsid w:val="00143B8B"/>
    <w:rsid w:val="00151DC4"/>
    <w:rsid w:val="00152AC9"/>
    <w:rsid w:val="00153139"/>
    <w:rsid w:val="00154228"/>
    <w:rsid w:val="00157724"/>
    <w:rsid w:val="00161661"/>
    <w:rsid w:val="001625CA"/>
    <w:rsid w:val="00162BE7"/>
    <w:rsid w:val="001631AC"/>
    <w:rsid w:val="00165339"/>
    <w:rsid w:val="00170720"/>
    <w:rsid w:val="00170982"/>
    <w:rsid w:val="00170E3E"/>
    <w:rsid w:val="00171521"/>
    <w:rsid w:val="00174364"/>
    <w:rsid w:val="00174706"/>
    <w:rsid w:val="00174D55"/>
    <w:rsid w:val="00176612"/>
    <w:rsid w:val="00176C4E"/>
    <w:rsid w:val="00180C7C"/>
    <w:rsid w:val="00181099"/>
    <w:rsid w:val="0018193D"/>
    <w:rsid w:val="0018307A"/>
    <w:rsid w:val="00187312"/>
    <w:rsid w:val="00190BF8"/>
    <w:rsid w:val="00190F9D"/>
    <w:rsid w:val="00192CC4"/>
    <w:rsid w:val="00196471"/>
    <w:rsid w:val="0019731D"/>
    <w:rsid w:val="00197355"/>
    <w:rsid w:val="00197875"/>
    <w:rsid w:val="00197A6B"/>
    <w:rsid w:val="001A3FB8"/>
    <w:rsid w:val="001A410E"/>
    <w:rsid w:val="001A466B"/>
    <w:rsid w:val="001A65B7"/>
    <w:rsid w:val="001A6BD8"/>
    <w:rsid w:val="001B0E6D"/>
    <w:rsid w:val="001B1919"/>
    <w:rsid w:val="001B2561"/>
    <w:rsid w:val="001B38D1"/>
    <w:rsid w:val="001B4C3F"/>
    <w:rsid w:val="001B552A"/>
    <w:rsid w:val="001B56F4"/>
    <w:rsid w:val="001B70D7"/>
    <w:rsid w:val="001B7C30"/>
    <w:rsid w:val="001C0DC9"/>
    <w:rsid w:val="001C28AC"/>
    <w:rsid w:val="001C370F"/>
    <w:rsid w:val="001C40D9"/>
    <w:rsid w:val="001C5D47"/>
    <w:rsid w:val="001D1FAB"/>
    <w:rsid w:val="001D2729"/>
    <w:rsid w:val="001D517A"/>
    <w:rsid w:val="001D6053"/>
    <w:rsid w:val="001E3621"/>
    <w:rsid w:val="001E4912"/>
    <w:rsid w:val="001E4945"/>
    <w:rsid w:val="001E4A49"/>
    <w:rsid w:val="001E4CF6"/>
    <w:rsid w:val="001E50CD"/>
    <w:rsid w:val="001E5100"/>
    <w:rsid w:val="001E64B2"/>
    <w:rsid w:val="001F17C8"/>
    <w:rsid w:val="001F1D2C"/>
    <w:rsid w:val="001F1FC2"/>
    <w:rsid w:val="001F31BB"/>
    <w:rsid w:val="001F41B9"/>
    <w:rsid w:val="001F6D44"/>
    <w:rsid w:val="001F6F05"/>
    <w:rsid w:val="001F7E27"/>
    <w:rsid w:val="00200E2B"/>
    <w:rsid w:val="002018EE"/>
    <w:rsid w:val="00202F3E"/>
    <w:rsid w:val="00203173"/>
    <w:rsid w:val="00205361"/>
    <w:rsid w:val="00206854"/>
    <w:rsid w:val="002108E8"/>
    <w:rsid w:val="00211AFF"/>
    <w:rsid w:val="002126C6"/>
    <w:rsid w:val="002148A9"/>
    <w:rsid w:val="00215D62"/>
    <w:rsid w:val="00221FD0"/>
    <w:rsid w:val="00222535"/>
    <w:rsid w:val="00224E18"/>
    <w:rsid w:val="00225215"/>
    <w:rsid w:val="00226F2A"/>
    <w:rsid w:val="002277C7"/>
    <w:rsid w:val="00233801"/>
    <w:rsid w:val="00233EAC"/>
    <w:rsid w:val="00235966"/>
    <w:rsid w:val="00235AEB"/>
    <w:rsid w:val="00235D49"/>
    <w:rsid w:val="002401B5"/>
    <w:rsid w:val="00240DC3"/>
    <w:rsid w:val="002424AE"/>
    <w:rsid w:val="00243E33"/>
    <w:rsid w:val="00243E7C"/>
    <w:rsid w:val="00244126"/>
    <w:rsid w:val="002474FA"/>
    <w:rsid w:val="00247C94"/>
    <w:rsid w:val="00250102"/>
    <w:rsid w:val="00250636"/>
    <w:rsid w:val="0025340A"/>
    <w:rsid w:val="00254452"/>
    <w:rsid w:val="00254A5F"/>
    <w:rsid w:val="00254E40"/>
    <w:rsid w:val="002556B7"/>
    <w:rsid w:val="00256423"/>
    <w:rsid w:val="00261FEE"/>
    <w:rsid w:val="00263573"/>
    <w:rsid w:val="00265F85"/>
    <w:rsid w:val="002668D7"/>
    <w:rsid w:val="0027032D"/>
    <w:rsid w:val="002718B1"/>
    <w:rsid w:val="00274BD6"/>
    <w:rsid w:val="00274D57"/>
    <w:rsid w:val="002760C3"/>
    <w:rsid w:val="00276EF0"/>
    <w:rsid w:val="002800AC"/>
    <w:rsid w:val="002805E0"/>
    <w:rsid w:val="00282156"/>
    <w:rsid w:val="00283492"/>
    <w:rsid w:val="00283FA2"/>
    <w:rsid w:val="00284811"/>
    <w:rsid w:val="00290317"/>
    <w:rsid w:val="0029075B"/>
    <w:rsid w:val="00293118"/>
    <w:rsid w:val="002937AC"/>
    <w:rsid w:val="00296B60"/>
    <w:rsid w:val="002A008A"/>
    <w:rsid w:val="002A2CB9"/>
    <w:rsid w:val="002B0093"/>
    <w:rsid w:val="002B0C85"/>
    <w:rsid w:val="002B231A"/>
    <w:rsid w:val="002B41AD"/>
    <w:rsid w:val="002B49EF"/>
    <w:rsid w:val="002B65C8"/>
    <w:rsid w:val="002B6A22"/>
    <w:rsid w:val="002B6E64"/>
    <w:rsid w:val="002C0431"/>
    <w:rsid w:val="002C1626"/>
    <w:rsid w:val="002C1CE1"/>
    <w:rsid w:val="002C212D"/>
    <w:rsid w:val="002C31E2"/>
    <w:rsid w:val="002C4003"/>
    <w:rsid w:val="002C40D1"/>
    <w:rsid w:val="002C4F7E"/>
    <w:rsid w:val="002C53E2"/>
    <w:rsid w:val="002C6576"/>
    <w:rsid w:val="002D2991"/>
    <w:rsid w:val="002D3111"/>
    <w:rsid w:val="002D3268"/>
    <w:rsid w:val="002D4EC8"/>
    <w:rsid w:val="002D4FFB"/>
    <w:rsid w:val="002D5E78"/>
    <w:rsid w:val="002E11B9"/>
    <w:rsid w:val="002E2802"/>
    <w:rsid w:val="002E609F"/>
    <w:rsid w:val="002E7206"/>
    <w:rsid w:val="002E7738"/>
    <w:rsid w:val="002E7F4E"/>
    <w:rsid w:val="002F03AE"/>
    <w:rsid w:val="002F1537"/>
    <w:rsid w:val="002F19D5"/>
    <w:rsid w:val="002F2A75"/>
    <w:rsid w:val="002F4C28"/>
    <w:rsid w:val="002F5B31"/>
    <w:rsid w:val="00300C0D"/>
    <w:rsid w:val="00300D34"/>
    <w:rsid w:val="003029AC"/>
    <w:rsid w:val="00305FCF"/>
    <w:rsid w:val="00306864"/>
    <w:rsid w:val="00306A60"/>
    <w:rsid w:val="00310869"/>
    <w:rsid w:val="00311978"/>
    <w:rsid w:val="00312A3E"/>
    <w:rsid w:val="0031335F"/>
    <w:rsid w:val="0031409F"/>
    <w:rsid w:val="00314961"/>
    <w:rsid w:val="00314A1D"/>
    <w:rsid w:val="0032073C"/>
    <w:rsid w:val="00321445"/>
    <w:rsid w:val="003238BF"/>
    <w:rsid w:val="0032392F"/>
    <w:rsid w:val="003247D4"/>
    <w:rsid w:val="00324EA7"/>
    <w:rsid w:val="00326827"/>
    <w:rsid w:val="003276ED"/>
    <w:rsid w:val="00330E3E"/>
    <w:rsid w:val="00332292"/>
    <w:rsid w:val="00332A41"/>
    <w:rsid w:val="00332FFC"/>
    <w:rsid w:val="00335C91"/>
    <w:rsid w:val="0033752C"/>
    <w:rsid w:val="003377A9"/>
    <w:rsid w:val="00337D50"/>
    <w:rsid w:val="0034054B"/>
    <w:rsid w:val="00340ABA"/>
    <w:rsid w:val="003443D4"/>
    <w:rsid w:val="00344E18"/>
    <w:rsid w:val="00347AB2"/>
    <w:rsid w:val="00350F1D"/>
    <w:rsid w:val="00352E21"/>
    <w:rsid w:val="00353CE0"/>
    <w:rsid w:val="00356EEE"/>
    <w:rsid w:val="003577BE"/>
    <w:rsid w:val="00357E47"/>
    <w:rsid w:val="003604BB"/>
    <w:rsid w:val="003608D8"/>
    <w:rsid w:val="0036191B"/>
    <w:rsid w:val="00364593"/>
    <w:rsid w:val="00365924"/>
    <w:rsid w:val="003700E3"/>
    <w:rsid w:val="0037022B"/>
    <w:rsid w:val="00370BF8"/>
    <w:rsid w:val="00373112"/>
    <w:rsid w:val="0037368A"/>
    <w:rsid w:val="0037368F"/>
    <w:rsid w:val="00373DAC"/>
    <w:rsid w:val="003779E0"/>
    <w:rsid w:val="00380959"/>
    <w:rsid w:val="003811D0"/>
    <w:rsid w:val="003828E2"/>
    <w:rsid w:val="0038330B"/>
    <w:rsid w:val="003846EB"/>
    <w:rsid w:val="00387131"/>
    <w:rsid w:val="00390685"/>
    <w:rsid w:val="0039241C"/>
    <w:rsid w:val="0039459F"/>
    <w:rsid w:val="003A0496"/>
    <w:rsid w:val="003A123C"/>
    <w:rsid w:val="003A186E"/>
    <w:rsid w:val="003A19D7"/>
    <w:rsid w:val="003A5693"/>
    <w:rsid w:val="003A74C9"/>
    <w:rsid w:val="003B01B1"/>
    <w:rsid w:val="003B091A"/>
    <w:rsid w:val="003B22EC"/>
    <w:rsid w:val="003B2879"/>
    <w:rsid w:val="003B2D51"/>
    <w:rsid w:val="003B33E2"/>
    <w:rsid w:val="003B4431"/>
    <w:rsid w:val="003B4973"/>
    <w:rsid w:val="003B4EB6"/>
    <w:rsid w:val="003B60A1"/>
    <w:rsid w:val="003B7F9B"/>
    <w:rsid w:val="003C0377"/>
    <w:rsid w:val="003C1257"/>
    <w:rsid w:val="003C3794"/>
    <w:rsid w:val="003C3FD1"/>
    <w:rsid w:val="003C5D08"/>
    <w:rsid w:val="003C6A28"/>
    <w:rsid w:val="003D3AF9"/>
    <w:rsid w:val="003D4E43"/>
    <w:rsid w:val="003D563D"/>
    <w:rsid w:val="003D586E"/>
    <w:rsid w:val="003D6759"/>
    <w:rsid w:val="003D72A5"/>
    <w:rsid w:val="003E0A5E"/>
    <w:rsid w:val="003E1C32"/>
    <w:rsid w:val="003E37A2"/>
    <w:rsid w:val="003E620B"/>
    <w:rsid w:val="003E6218"/>
    <w:rsid w:val="003E66A0"/>
    <w:rsid w:val="003F06B4"/>
    <w:rsid w:val="003F1997"/>
    <w:rsid w:val="003F319C"/>
    <w:rsid w:val="003F586A"/>
    <w:rsid w:val="003F666B"/>
    <w:rsid w:val="003F6952"/>
    <w:rsid w:val="00402A02"/>
    <w:rsid w:val="00404CCA"/>
    <w:rsid w:val="00405184"/>
    <w:rsid w:val="0040593B"/>
    <w:rsid w:val="0040747B"/>
    <w:rsid w:val="00410491"/>
    <w:rsid w:val="00410FE4"/>
    <w:rsid w:val="00412B29"/>
    <w:rsid w:val="00413290"/>
    <w:rsid w:val="0041348B"/>
    <w:rsid w:val="004160F8"/>
    <w:rsid w:val="00417C69"/>
    <w:rsid w:val="0042110C"/>
    <w:rsid w:val="0042250B"/>
    <w:rsid w:val="00422743"/>
    <w:rsid w:val="004234B7"/>
    <w:rsid w:val="004256DA"/>
    <w:rsid w:val="00426077"/>
    <w:rsid w:val="00431002"/>
    <w:rsid w:val="00432139"/>
    <w:rsid w:val="0043650C"/>
    <w:rsid w:val="00436F47"/>
    <w:rsid w:val="00437A2B"/>
    <w:rsid w:val="00442778"/>
    <w:rsid w:val="00444CCC"/>
    <w:rsid w:val="004458F9"/>
    <w:rsid w:val="004466DA"/>
    <w:rsid w:val="004472D0"/>
    <w:rsid w:val="0045060A"/>
    <w:rsid w:val="0045145E"/>
    <w:rsid w:val="00453F94"/>
    <w:rsid w:val="00454720"/>
    <w:rsid w:val="00455174"/>
    <w:rsid w:val="004579A5"/>
    <w:rsid w:val="0046360C"/>
    <w:rsid w:val="004639D7"/>
    <w:rsid w:val="0046472E"/>
    <w:rsid w:val="00465FA4"/>
    <w:rsid w:val="00470B74"/>
    <w:rsid w:val="00470BD1"/>
    <w:rsid w:val="00471AE5"/>
    <w:rsid w:val="00475996"/>
    <w:rsid w:val="00475C18"/>
    <w:rsid w:val="00475E49"/>
    <w:rsid w:val="00481BE2"/>
    <w:rsid w:val="00483C50"/>
    <w:rsid w:val="004840E5"/>
    <w:rsid w:val="00484CB9"/>
    <w:rsid w:val="00486023"/>
    <w:rsid w:val="00486734"/>
    <w:rsid w:val="00487A2F"/>
    <w:rsid w:val="004905A2"/>
    <w:rsid w:val="00491486"/>
    <w:rsid w:val="00491C28"/>
    <w:rsid w:val="004928B4"/>
    <w:rsid w:val="004973FE"/>
    <w:rsid w:val="00497826"/>
    <w:rsid w:val="004A0001"/>
    <w:rsid w:val="004A0EF1"/>
    <w:rsid w:val="004A1346"/>
    <w:rsid w:val="004A1A74"/>
    <w:rsid w:val="004A1D58"/>
    <w:rsid w:val="004A1D87"/>
    <w:rsid w:val="004A2857"/>
    <w:rsid w:val="004A382F"/>
    <w:rsid w:val="004A538D"/>
    <w:rsid w:val="004A6D96"/>
    <w:rsid w:val="004B1777"/>
    <w:rsid w:val="004B25C1"/>
    <w:rsid w:val="004B3DDA"/>
    <w:rsid w:val="004B5F14"/>
    <w:rsid w:val="004B7D7F"/>
    <w:rsid w:val="004C093B"/>
    <w:rsid w:val="004C0B19"/>
    <w:rsid w:val="004C1ECA"/>
    <w:rsid w:val="004C2F98"/>
    <w:rsid w:val="004C4548"/>
    <w:rsid w:val="004C6D4A"/>
    <w:rsid w:val="004C750D"/>
    <w:rsid w:val="004D1C43"/>
    <w:rsid w:val="004D289B"/>
    <w:rsid w:val="004D2B26"/>
    <w:rsid w:val="004D2D9D"/>
    <w:rsid w:val="004D3873"/>
    <w:rsid w:val="004D6CB3"/>
    <w:rsid w:val="004D6D36"/>
    <w:rsid w:val="004E073A"/>
    <w:rsid w:val="004E1116"/>
    <w:rsid w:val="004E37DC"/>
    <w:rsid w:val="004E4608"/>
    <w:rsid w:val="004E530E"/>
    <w:rsid w:val="004E5451"/>
    <w:rsid w:val="004F1A4B"/>
    <w:rsid w:val="004F249C"/>
    <w:rsid w:val="004F2EF2"/>
    <w:rsid w:val="004F3CEE"/>
    <w:rsid w:val="004F40E5"/>
    <w:rsid w:val="004F56CE"/>
    <w:rsid w:val="004F5834"/>
    <w:rsid w:val="005014A8"/>
    <w:rsid w:val="005046AA"/>
    <w:rsid w:val="0050498F"/>
    <w:rsid w:val="00504FA3"/>
    <w:rsid w:val="0051042C"/>
    <w:rsid w:val="0051174C"/>
    <w:rsid w:val="0051234A"/>
    <w:rsid w:val="00512892"/>
    <w:rsid w:val="00513891"/>
    <w:rsid w:val="00520092"/>
    <w:rsid w:val="005204B4"/>
    <w:rsid w:val="005227B0"/>
    <w:rsid w:val="00522A6F"/>
    <w:rsid w:val="00524295"/>
    <w:rsid w:val="00525108"/>
    <w:rsid w:val="005256F9"/>
    <w:rsid w:val="005276B8"/>
    <w:rsid w:val="00530643"/>
    <w:rsid w:val="00532616"/>
    <w:rsid w:val="00535D4E"/>
    <w:rsid w:val="00537724"/>
    <w:rsid w:val="00540A1E"/>
    <w:rsid w:val="0054204E"/>
    <w:rsid w:val="00542D44"/>
    <w:rsid w:val="00544C72"/>
    <w:rsid w:val="005464CB"/>
    <w:rsid w:val="00550D5D"/>
    <w:rsid w:val="005520A6"/>
    <w:rsid w:val="005525A2"/>
    <w:rsid w:val="00552E7B"/>
    <w:rsid w:val="00553447"/>
    <w:rsid w:val="00553FAB"/>
    <w:rsid w:val="0055515F"/>
    <w:rsid w:val="005556EF"/>
    <w:rsid w:val="00556924"/>
    <w:rsid w:val="005579BB"/>
    <w:rsid w:val="005610C5"/>
    <w:rsid w:val="005671C8"/>
    <w:rsid w:val="005677A4"/>
    <w:rsid w:val="00573788"/>
    <w:rsid w:val="0057663A"/>
    <w:rsid w:val="00576C7B"/>
    <w:rsid w:val="00576D22"/>
    <w:rsid w:val="005832AE"/>
    <w:rsid w:val="00583A7F"/>
    <w:rsid w:val="00584AA5"/>
    <w:rsid w:val="00585CE4"/>
    <w:rsid w:val="005863B5"/>
    <w:rsid w:val="00590239"/>
    <w:rsid w:val="0059283E"/>
    <w:rsid w:val="005937CF"/>
    <w:rsid w:val="005949D4"/>
    <w:rsid w:val="00594ABB"/>
    <w:rsid w:val="00594EDD"/>
    <w:rsid w:val="00595D18"/>
    <w:rsid w:val="00596C8D"/>
    <w:rsid w:val="00596DC0"/>
    <w:rsid w:val="005A13F2"/>
    <w:rsid w:val="005A2AD6"/>
    <w:rsid w:val="005A3260"/>
    <w:rsid w:val="005A3919"/>
    <w:rsid w:val="005A400D"/>
    <w:rsid w:val="005A6A04"/>
    <w:rsid w:val="005B040D"/>
    <w:rsid w:val="005B10D4"/>
    <w:rsid w:val="005B3EA8"/>
    <w:rsid w:val="005B4A7E"/>
    <w:rsid w:val="005B653B"/>
    <w:rsid w:val="005C1EBE"/>
    <w:rsid w:val="005C1F46"/>
    <w:rsid w:val="005C2E54"/>
    <w:rsid w:val="005C3123"/>
    <w:rsid w:val="005C3BB3"/>
    <w:rsid w:val="005C6970"/>
    <w:rsid w:val="005D1805"/>
    <w:rsid w:val="005D2F4B"/>
    <w:rsid w:val="005D344F"/>
    <w:rsid w:val="005D4006"/>
    <w:rsid w:val="005D6861"/>
    <w:rsid w:val="005D77BF"/>
    <w:rsid w:val="005D7E70"/>
    <w:rsid w:val="005E1389"/>
    <w:rsid w:val="005E1B46"/>
    <w:rsid w:val="005E3F65"/>
    <w:rsid w:val="005E5505"/>
    <w:rsid w:val="005E56C7"/>
    <w:rsid w:val="005E679F"/>
    <w:rsid w:val="005F2319"/>
    <w:rsid w:val="005F35D1"/>
    <w:rsid w:val="005F44E4"/>
    <w:rsid w:val="005F5495"/>
    <w:rsid w:val="00601126"/>
    <w:rsid w:val="00601406"/>
    <w:rsid w:val="006026DF"/>
    <w:rsid w:val="00603C85"/>
    <w:rsid w:val="006040C6"/>
    <w:rsid w:val="00604740"/>
    <w:rsid w:val="00604B17"/>
    <w:rsid w:val="00604BEB"/>
    <w:rsid w:val="00604FC3"/>
    <w:rsid w:val="00605C20"/>
    <w:rsid w:val="00605D29"/>
    <w:rsid w:val="00605F83"/>
    <w:rsid w:val="00606E3A"/>
    <w:rsid w:val="00610835"/>
    <w:rsid w:val="006116AE"/>
    <w:rsid w:val="0061239C"/>
    <w:rsid w:val="0061263E"/>
    <w:rsid w:val="00612727"/>
    <w:rsid w:val="00613839"/>
    <w:rsid w:val="00613D86"/>
    <w:rsid w:val="006153F7"/>
    <w:rsid w:val="0061564A"/>
    <w:rsid w:val="00616ACD"/>
    <w:rsid w:val="00616EA2"/>
    <w:rsid w:val="006200FC"/>
    <w:rsid w:val="00620D01"/>
    <w:rsid w:val="0062197D"/>
    <w:rsid w:val="00622312"/>
    <w:rsid w:val="006228C6"/>
    <w:rsid w:val="006233F7"/>
    <w:rsid w:val="0062359E"/>
    <w:rsid w:val="00623BD4"/>
    <w:rsid w:val="00632328"/>
    <w:rsid w:val="00632F9C"/>
    <w:rsid w:val="006350DA"/>
    <w:rsid w:val="00637C89"/>
    <w:rsid w:val="00637E55"/>
    <w:rsid w:val="006408EF"/>
    <w:rsid w:val="00640D46"/>
    <w:rsid w:val="006430E4"/>
    <w:rsid w:val="006431B0"/>
    <w:rsid w:val="0064332D"/>
    <w:rsid w:val="006433B2"/>
    <w:rsid w:val="00643B90"/>
    <w:rsid w:val="00643CA7"/>
    <w:rsid w:val="00644BCF"/>
    <w:rsid w:val="00645A72"/>
    <w:rsid w:val="0064746E"/>
    <w:rsid w:val="006479AC"/>
    <w:rsid w:val="00652503"/>
    <w:rsid w:val="00652AC7"/>
    <w:rsid w:val="00653DB0"/>
    <w:rsid w:val="0065471A"/>
    <w:rsid w:val="00654A4B"/>
    <w:rsid w:val="006562EC"/>
    <w:rsid w:val="00656FE3"/>
    <w:rsid w:val="006622FE"/>
    <w:rsid w:val="00664208"/>
    <w:rsid w:val="006652E0"/>
    <w:rsid w:val="00667222"/>
    <w:rsid w:val="00667246"/>
    <w:rsid w:val="00671228"/>
    <w:rsid w:val="00672EFB"/>
    <w:rsid w:val="00673085"/>
    <w:rsid w:val="00674031"/>
    <w:rsid w:val="0067442C"/>
    <w:rsid w:val="00674EED"/>
    <w:rsid w:val="0067608E"/>
    <w:rsid w:val="006776B6"/>
    <w:rsid w:val="006804FA"/>
    <w:rsid w:val="006825AA"/>
    <w:rsid w:val="00682629"/>
    <w:rsid w:val="00682DC2"/>
    <w:rsid w:val="006858A6"/>
    <w:rsid w:val="0068718C"/>
    <w:rsid w:val="0069276E"/>
    <w:rsid w:val="006932EE"/>
    <w:rsid w:val="006940BB"/>
    <w:rsid w:val="0069607A"/>
    <w:rsid w:val="006A265A"/>
    <w:rsid w:val="006A2ABB"/>
    <w:rsid w:val="006A37D9"/>
    <w:rsid w:val="006A3993"/>
    <w:rsid w:val="006A5D24"/>
    <w:rsid w:val="006A77D9"/>
    <w:rsid w:val="006B0032"/>
    <w:rsid w:val="006B0717"/>
    <w:rsid w:val="006B13B5"/>
    <w:rsid w:val="006B2A00"/>
    <w:rsid w:val="006B3803"/>
    <w:rsid w:val="006B3A79"/>
    <w:rsid w:val="006B4213"/>
    <w:rsid w:val="006B59BF"/>
    <w:rsid w:val="006B5F40"/>
    <w:rsid w:val="006B6487"/>
    <w:rsid w:val="006B712F"/>
    <w:rsid w:val="006B75E9"/>
    <w:rsid w:val="006C084A"/>
    <w:rsid w:val="006C15FA"/>
    <w:rsid w:val="006C20D1"/>
    <w:rsid w:val="006C25FB"/>
    <w:rsid w:val="006C7A1C"/>
    <w:rsid w:val="006C7E9A"/>
    <w:rsid w:val="006D0F3A"/>
    <w:rsid w:val="006D3024"/>
    <w:rsid w:val="006D3032"/>
    <w:rsid w:val="006D51E5"/>
    <w:rsid w:val="006D7C74"/>
    <w:rsid w:val="006E0AE8"/>
    <w:rsid w:val="006E0D9E"/>
    <w:rsid w:val="006E158E"/>
    <w:rsid w:val="006E18D3"/>
    <w:rsid w:val="006E25D5"/>
    <w:rsid w:val="006E2F72"/>
    <w:rsid w:val="006E451D"/>
    <w:rsid w:val="006E472E"/>
    <w:rsid w:val="006E5159"/>
    <w:rsid w:val="006E518B"/>
    <w:rsid w:val="006E6CED"/>
    <w:rsid w:val="006F242B"/>
    <w:rsid w:val="006F3793"/>
    <w:rsid w:val="006F3F4B"/>
    <w:rsid w:val="006F63E4"/>
    <w:rsid w:val="006F79C6"/>
    <w:rsid w:val="00700DE5"/>
    <w:rsid w:val="00703DBA"/>
    <w:rsid w:val="00706E67"/>
    <w:rsid w:val="0070762B"/>
    <w:rsid w:val="007076B3"/>
    <w:rsid w:val="00711DFD"/>
    <w:rsid w:val="00714110"/>
    <w:rsid w:val="00714A2B"/>
    <w:rsid w:val="00715660"/>
    <w:rsid w:val="007163BE"/>
    <w:rsid w:val="007170ED"/>
    <w:rsid w:val="00720252"/>
    <w:rsid w:val="00721391"/>
    <w:rsid w:val="00723296"/>
    <w:rsid w:val="007237FE"/>
    <w:rsid w:val="00723AD5"/>
    <w:rsid w:val="0072466F"/>
    <w:rsid w:val="00725E47"/>
    <w:rsid w:val="0073078C"/>
    <w:rsid w:val="0073170E"/>
    <w:rsid w:val="00731CE8"/>
    <w:rsid w:val="00732B37"/>
    <w:rsid w:val="007338D7"/>
    <w:rsid w:val="00737067"/>
    <w:rsid w:val="00737DE6"/>
    <w:rsid w:val="007426A5"/>
    <w:rsid w:val="00742838"/>
    <w:rsid w:val="00743C4A"/>
    <w:rsid w:val="00745742"/>
    <w:rsid w:val="00745829"/>
    <w:rsid w:val="00745EE2"/>
    <w:rsid w:val="00747804"/>
    <w:rsid w:val="00751537"/>
    <w:rsid w:val="00752899"/>
    <w:rsid w:val="007528E1"/>
    <w:rsid w:val="00753FCB"/>
    <w:rsid w:val="00755592"/>
    <w:rsid w:val="00755FEA"/>
    <w:rsid w:val="00757333"/>
    <w:rsid w:val="00757C09"/>
    <w:rsid w:val="00757CEC"/>
    <w:rsid w:val="00760423"/>
    <w:rsid w:val="00761507"/>
    <w:rsid w:val="00763175"/>
    <w:rsid w:val="0076353D"/>
    <w:rsid w:val="00765419"/>
    <w:rsid w:val="0076791D"/>
    <w:rsid w:val="0077337A"/>
    <w:rsid w:val="00774263"/>
    <w:rsid w:val="00774A95"/>
    <w:rsid w:val="00776695"/>
    <w:rsid w:val="00776A29"/>
    <w:rsid w:val="0078023C"/>
    <w:rsid w:val="00783FFA"/>
    <w:rsid w:val="00784991"/>
    <w:rsid w:val="00784CC4"/>
    <w:rsid w:val="00784D6A"/>
    <w:rsid w:val="007852EC"/>
    <w:rsid w:val="0078585A"/>
    <w:rsid w:val="0078683D"/>
    <w:rsid w:val="00787802"/>
    <w:rsid w:val="007878B6"/>
    <w:rsid w:val="00787D45"/>
    <w:rsid w:val="00794B5D"/>
    <w:rsid w:val="00794E63"/>
    <w:rsid w:val="007A2085"/>
    <w:rsid w:val="007A4BE5"/>
    <w:rsid w:val="007A72F0"/>
    <w:rsid w:val="007B084E"/>
    <w:rsid w:val="007B0AD2"/>
    <w:rsid w:val="007B32AA"/>
    <w:rsid w:val="007B33A4"/>
    <w:rsid w:val="007B36DC"/>
    <w:rsid w:val="007B39E2"/>
    <w:rsid w:val="007B3CEF"/>
    <w:rsid w:val="007B3E11"/>
    <w:rsid w:val="007B4027"/>
    <w:rsid w:val="007B4513"/>
    <w:rsid w:val="007B47A9"/>
    <w:rsid w:val="007B5659"/>
    <w:rsid w:val="007B6014"/>
    <w:rsid w:val="007B7BFE"/>
    <w:rsid w:val="007B7E29"/>
    <w:rsid w:val="007C172A"/>
    <w:rsid w:val="007C2D1A"/>
    <w:rsid w:val="007C2E11"/>
    <w:rsid w:val="007C39CD"/>
    <w:rsid w:val="007C5135"/>
    <w:rsid w:val="007C618A"/>
    <w:rsid w:val="007C6675"/>
    <w:rsid w:val="007D1FF7"/>
    <w:rsid w:val="007D29B7"/>
    <w:rsid w:val="007D2E25"/>
    <w:rsid w:val="007D2FDF"/>
    <w:rsid w:val="007D30AB"/>
    <w:rsid w:val="007D4889"/>
    <w:rsid w:val="007D6E57"/>
    <w:rsid w:val="007D7871"/>
    <w:rsid w:val="007E059C"/>
    <w:rsid w:val="007E1099"/>
    <w:rsid w:val="007E1BEA"/>
    <w:rsid w:val="007E2467"/>
    <w:rsid w:val="007E27AE"/>
    <w:rsid w:val="007E3AEB"/>
    <w:rsid w:val="007E4689"/>
    <w:rsid w:val="007E5319"/>
    <w:rsid w:val="007E63BC"/>
    <w:rsid w:val="007E643F"/>
    <w:rsid w:val="007E7E4F"/>
    <w:rsid w:val="007F0FE7"/>
    <w:rsid w:val="007F3B64"/>
    <w:rsid w:val="007F5487"/>
    <w:rsid w:val="007F5B2E"/>
    <w:rsid w:val="007F641E"/>
    <w:rsid w:val="007F7605"/>
    <w:rsid w:val="00803030"/>
    <w:rsid w:val="0080323F"/>
    <w:rsid w:val="00804446"/>
    <w:rsid w:val="00804A97"/>
    <w:rsid w:val="00805A91"/>
    <w:rsid w:val="008068B6"/>
    <w:rsid w:val="008072DC"/>
    <w:rsid w:val="0081448D"/>
    <w:rsid w:val="00815556"/>
    <w:rsid w:val="00817E37"/>
    <w:rsid w:val="008214B4"/>
    <w:rsid w:val="00822101"/>
    <w:rsid w:val="00824366"/>
    <w:rsid w:val="0082689E"/>
    <w:rsid w:val="00826DCB"/>
    <w:rsid w:val="0083053C"/>
    <w:rsid w:val="00830C0B"/>
    <w:rsid w:val="00831747"/>
    <w:rsid w:val="00833D35"/>
    <w:rsid w:val="008363D5"/>
    <w:rsid w:val="00841DD0"/>
    <w:rsid w:val="00843095"/>
    <w:rsid w:val="0084345C"/>
    <w:rsid w:val="00844074"/>
    <w:rsid w:val="008453DB"/>
    <w:rsid w:val="00846E38"/>
    <w:rsid w:val="00851C2C"/>
    <w:rsid w:val="00852689"/>
    <w:rsid w:val="008547B6"/>
    <w:rsid w:val="008557FF"/>
    <w:rsid w:val="0085739E"/>
    <w:rsid w:val="00857EAF"/>
    <w:rsid w:val="00862B9F"/>
    <w:rsid w:val="00865DAA"/>
    <w:rsid w:val="008662D1"/>
    <w:rsid w:val="00873964"/>
    <w:rsid w:val="00873CDD"/>
    <w:rsid w:val="00875A71"/>
    <w:rsid w:val="00876AAA"/>
    <w:rsid w:val="0087708C"/>
    <w:rsid w:val="00877134"/>
    <w:rsid w:val="0087724A"/>
    <w:rsid w:val="00880F68"/>
    <w:rsid w:val="00880FBA"/>
    <w:rsid w:val="00882F79"/>
    <w:rsid w:val="00885319"/>
    <w:rsid w:val="0088641B"/>
    <w:rsid w:val="008864BB"/>
    <w:rsid w:val="008869DD"/>
    <w:rsid w:val="00887E6F"/>
    <w:rsid w:val="0089073C"/>
    <w:rsid w:val="00890FBA"/>
    <w:rsid w:val="00892912"/>
    <w:rsid w:val="00894781"/>
    <w:rsid w:val="008966A2"/>
    <w:rsid w:val="0089697A"/>
    <w:rsid w:val="00897A9A"/>
    <w:rsid w:val="008A0D58"/>
    <w:rsid w:val="008A1DDC"/>
    <w:rsid w:val="008A2826"/>
    <w:rsid w:val="008A3587"/>
    <w:rsid w:val="008A3D7E"/>
    <w:rsid w:val="008A3FB0"/>
    <w:rsid w:val="008A4FED"/>
    <w:rsid w:val="008A6CCA"/>
    <w:rsid w:val="008A7B1A"/>
    <w:rsid w:val="008B0477"/>
    <w:rsid w:val="008B0A24"/>
    <w:rsid w:val="008B23F3"/>
    <w:rsid w:val="008B42B0"/>
    <w:rsid w:val="008B60A0"/>
    <w:rsid w:val="008B60E9"/>
    <w:rsid w:val="008B60F3"/>
    <w:rsid w:val="008B6F50"/>
    <w:rsid w:val="008C195C"/>
    <w:rsid w:val="008C223E"/>
    <w:rsid w:val="008C2F11"/>
    <w:rsid w:val="008C351B"/>
    <w:rsid w:val="008C4A21"/>
    <w:rsid w:val="008C4EFB"/>
    <w:rsid w:val="008C5B7E"/>
    <w:rsid w:val="008C5CA6"/>
    <w:rsid w:val="008C6095"/>
    <w:rsid w:val="008C78E6"/>
    <w:rsid w:val="008D0176"/>
    <w:rsid w:val="008D316B"/>
    <w:rsid w:val="008D36CD"/>
    <w:rsid w:val="008D434C"/>
    <w:rsid w:val="008D4C6C"/>
    <w:rsid w:val="008D4FA1"/>
    <w:rsid w:val="008D56CD"/>
    <w:rsid w:val="008D6903"/>
    <w:rsid w:val="008D6E5B"/>
    <w:rsid w:val="008D7318"/>
    <w:rsid w:val="008D760F"/>
    <w:rsid w:val="008E141D"/>
    <w:rsid w:val="008E1C5E"/>
    <w:rsid w:val="008E4F1F"/>
    <w:rsid w:val="008E5C6B"/>
    <w:rsid w:val="008E7E44"/>
    <w:rsid w:val="008F2B66"/>
    <w:rsid w:val="008F35BA"/>
    <w:rsid w:val="008F406D"/>
    <w:rsid w:val="008F420B"/>
    <w:rsid w:val="008F5944"/>
    <w:rsid w:val="00900C2C"/>
    <w:rsid w:val="00901265"/>
    <w:rsid w:val="0090204A"/>
    <w:rsid w:val="0090256F"/>
    <w:rsid w:val="009027A5"/>
    <w:rsid w:val="00903A9C"/>
    <w:rsid w:val="00904130"/>
    <w:rsid w:val="0090465F"/>
    <w:rsid w:val="00904F02"/>
    <w:rsid w:val="00906B37"/>
    <w:rsid w:val="00906BEA"/>
    <w:rsid w:val="0091011B"/>
    <w:rsid w:val="0091191B"/>
    <w:rsid w:val="0091658B"/>
    <w:rsid w:val="00917492"/>
    <w:rsid w:val="00920DC7"/>
    <w:rsid w:val="00922AA8"/>
    <w:rsid w:val="0092545B"/>
    <w:rsid w:val="009272F2"/>
    <w:rsid w:val="00927546"/>
    <w:rsid w:val="009301CC"/>
    <w:rsid w:val="00930B48"/>
    <w:rsid w:val="009313C5"/>
    <w:rsid w:val="00936FE7"/>
    <w:rsid w:val="00941532"/>
    <w:rsid w:val="00945F19"/>
    <w:rsid w:val="00952C5A"/>
    <w:rsid w:val="0095301D"/>
    <w:rsid w:val="00956197"/>
    <w:rsid w:val="00961DB8"/>
    <w:rsid w:val="00962E88"/>
    <w:rsid w:val="0096380B"/>
    <w:rsid w:val="00967010"/>
    <w:rsid w:val="00967F91"/>
    <w:rsid w:val="00970563"/>
    <w:rsid w:val="00972138"/>
    <w:rsid w:val="00973341"/>
    <w:rsid w:val="0097342A"/>
    <w:rsid w:val="00973C5E"/>
    <w:rsid w:val="00974432"/>
    <w:rsid w:val="00980C60"/>
    <w:rsid w:val="00982821"/>
    <w:rsid w:val="0098325A"/>
    <w:rsid w:val="00984510"/>
    <w:rsid w:val="00984DAB"/>
    <w:rsid w:val="00985E85"/>
    <w:rsid w:val="00987C81"/>
    <w:rsid w:val="0099005D"/>
    <w:rsid w:val="009929FE"/>
    <w:rsid w:val="00995287"/>
    <w:rsid w:val="009960CB"/>
    <w:rsid w:val="00997188"/>
    <w:rsid w:val="0099789C"/>
    <w:rsid w:val="009A045D"/>
    <w:rsid w:val="009A1473"/>
    <w:rsid w:val="009A243B"/>
    <w:rsid w:val="009A2AD5"/>
    <w:rsid w:val="009A38C7"/>
    <w:rsid w:val="009A4208"/>
    <w:rsid w:val="009A52E4"/>
    <w:rsid w:val="009A5469"/>
    <w:rsid w:val="009B11F7"/>
    <w:rsid w:val="009B1720"/>
    <w:rsid w:val="009B1B37"/>
    <w:rsid w:val="009B3D5D"/>
    <w:rsid w:val="009B6CDC"/>
    <w:rsid w:val="009C09D2"/>
    <w:rsid w:val="009C1C10"/>
    <w:rsid w:val="009C2C8D"/>
    <w:rsid w:val="009C3CBA"/>
    <w:rsid w:val="009C481B"/>
    <w:rsid w:val="009C50F5"/>
    <w:rsid w:val="009C75F5"/>
    <w:rsid w:val="009C7E88"/>
    <w:rsid w:val="009D184F"/>
    <w:rsid w:val="009D2034"/>
    <w:rsid w:val="009D2496"/>
    <w:rsid w:val="009D3FBB"/>
    <w:rsid w:val="009D49E1"/>
    <w:rsid w:val="009D6F0F"/>
    <w:rsid w:val="009D7730"/>
    <w:rsid w:val="009D7B0B"/>
    <w:rsid w:val="009D7E65"/>
    <w:rsid w:val="009E0419"/>
    <w:rsid w:val="009E0494"/>
    <w:rsid w:val="009E139D"/>
    <w:rsid w:val="009E1AA9"/>
    <w:rsid w:val="009E4D49"/>
    <w:rsid w:val="009E5B8C"/>
    <w:rsid w:val="009E65C4"/>
    <w:rsid w:val="009E68EE"/>
    <w:rsid w:val="009E73AF"/>
    <w:rsid w:val="009F0873"/>
    <w:rsid w:val="009F0DDF"/>
    <w:rsid w:val="009F2FED"/>
    <w:rsid w:val="009F3F19"/>
    <w:rsid w:val="009F43BC"/>
    <w:rsid w:val="009F5DFC"/>
    <w:rsid w:val="009F7540"/>
    <w:rsid w:val="009F75DA"/>
    <w:rsid w:val="00A02E55"/>
    <w:rsid w:val="00A03126"/>
    <w:rsid w:val="00A04CAE"/>
    <w:rsid w:val="00A04ECC"/>
    <w:rsid w:val="00A06613"/>
    <w:rsid w:val="00A06786"/>
    <w:rsid w:val="00A0762F"/>
    <w:rsid w:val="00A07EA9"/>
    <w:rsid w:val="00A10F1B"/>
    <w:rsid w:val="00A11E57"/>
    <w:rsid w:val="00A12D21"/>
    <w:rsid w:val="00A131E9"/>
    <w:rsid w:val="00A13E45"/>
    <w:rsid w:val="00A13E55"/>
    <w:rsid w:val="00A177A8"/>
    <w:rsid w:val="00A24D39"/>
    <w:rsid w:val="00A25033"/>
    <w:rsid w:val="00A25C43"/>
    <w:rsid w:val="00A27F92"/>
    <w:rsid w:val="00A31340"/>
    <w:rsid w:val="00A315FE"/>
    <w:rsid w:val="00A31906"/>
    <w:rsid w:val="00A35798"/>
    <w:rsid w:val="00A36649"/>
    <w:rsid w:val="00A368B5"/>
    <w:rsid w:val="00A3748A"/>
    <w:rsid w:val="00A37A9B"/>
    <w:rsid w:val="00A4103F"/>
    <w:rsid w:val="00A411FC"/>
    <w:rsid w:val="00A42A79"/>
    <w:rsid w:val="00A42BC2"/>
    <w:rsid w:val="00A441BE"/>
    <w:rsid w:val="00A445D1"/>
    <w:rsid w:val="00A4516F"/>
    <w:rsid w:val="00A514C6"/>
    <w:rsid w:val="00A51D48"/>
    <w:rsid w:val="00A52BD3"/>
    <w:rsid w:val="00A52E54"/>
    <w:rsid w:val="00A5470C"/>
    <w:rsid w:val="00A56DE0"/>
    <w:rsid w:val="00A57AC8"/>
    <w:rsid w:val="00A60FD9"/>
    <w:rsid w:val="00A6105F"/>
    <w:rsid w:val="00A63CAA"/>
    <w:rsid w:val="00A63DCD"/>
    <w:rsid w:val="00A64817"/>
    <w:rsid w:val="00A66366"/>
    <w:rsid w:val="00A664A9"/>
    <w:rsid w:val="00A67343"/>
    <w:rsid w:val="00A67B07"/>
    <w:rsid w:val="00A7002C"/>
    <w:rsid w:val="00A708F0"/>
    <w:rsid w:val="00A74F0F"/>
    <w:rsid w:val="00A77282"/>
    <w:rsid w:val="00A80586"/>
    <w:rsid w:val="00A8063B"/>
    <w:rsid w:val="00A80FA3"/>
    <w:rsid w:val="00A82181"/>
    <w:rsid w:val="00A824AB"/>
    <w:rsid w:val="00A82713"/>
    <w:rsid w:val="00A917A4"/>
    <w:rsid w:val="00A91A60"/>
    <w:rsid w:val="00A91F57"/>
    <w:rsid w:val="00A93698"/>
    <w:rsid w:val="00A93A31"/>
    <w:rsid w:val="00A943B4"/>
    <w:rsid w:val="00A94422"/>
    <w:rsid w:val="00A95BE9"/>
    <w:rsid w:val="00AA0A4C"/>
    <w:rsid w:val="00AA1801"/>
    <w:rsid w:val="00AA1944"/>
    <w:rsid w:val="00AA4010"/>
    <w:rsid w:val="00AA5D8A"/>
    <w:rsid w:val="00AA78B8"/>
    <w:rsid w:val="00AB0AF8"/>
    <w:rsid w:val="00AB0BB3"/>
    <w:rsid w:val="00AB0CEE"/>
    <w:rsid w:val="00AB2D49"/>
    <w:rsid w:val="00AB40D0"/>
    <w:rsid w:val="00AB49EC"/>
    <w:rsid w:val="00AB7B40"/>
    <w:rsid w:val="00AC4C82"/>
    <w:rsid w:val="00AC4EB7"/>
    <w:rsid w:val="00AC5D9D"/>
    <w:rsid w:val="00AC6B7D"/>
    <w:rsid w:val="00AC6D72"/>
    <w:rsid w:val="00AC7E6C"/>
    <w:rsid w:val="00AD0210"/>
    <w:rsid w:val="00AD1468"/>
    <w:rsid w:val="00AD22FD"/>
    <w:rsid w:val="00AD35F1"/>
    <w:rsid w:val="00AD398C"/>
    <w:rsid w:val="00AD4107"/>
    <w:rsid w:val="00AD7348"/>
    <w:rsid w:val="00AE05D7"/>
    <w:rsid w:val="00AE13D7"/>
    <w:rsid w:val="00AE2CA6"/>
    <w:rsid w:val="00AE76B0"/>
    <w:rsid w:val="00AE77B6"/>
    <w:rsid w:val="00AF05AB"/>
    <w:rsid w:val="00AF0F8A"/>
    <w:rsid w:val="00AF26EB"/>
    <w:rsid w:val="00AF71A8"/>
    <w:rsid w:val="00AF7B16"/>
    <w:rsid w:val="00AF7F35"/>
    <w:rsid w:val="00B00A15"/>
    <w:rsid w:val="00B00D2E"/>
    <w:rsid w:val="00B01277"/>
    <w:rsid w:val="00B0158E"/>
    <w:rsid w:val="00B016BA"/>
    <w:rsid w:val="00B021E7"/>
    <w:rsid w:val="00B03E41"/>
    <w:rsid w:val="00B040C5"/>
    <w:rsid w:val="00B04224"/>
    <w:rsid w:val="00B04CBD"/>
    <w:rsid w:val="00B10AED"/>
    <w:rsid w:val="00B13677"/>
    <w:rsid w:val="00B17606"/>
    <w:rsid w:val="00B201D1"/>
    <w:rsid w:val="00B21A1E"/>
    <w:rsid w:val="00B22DD5"/>
    <w:rsid w:val="00B231C1"/>
    <w:rsid w:val="00B242EE"/>
    <w:rsid w:val="00B260A9"/>
    <w:rsid w:val="00B26CCB"/>
    <w:rsid w:val="00B3033E"/>
    <w:rsid w:val="00B32632"/>
    <w:rsid w:val="00B3277B"/>
    <w:rsid w:val="00B33D71"/>
    <w:rsid w:val="00B34049"/>
    <w:rsid w:val="00B35149"/>
    <w:rsid w:val="00B35DA2"/>
    <w:rsid w:val="00B40E7A"/>
    <w:rsid w:val="00B428FA"/>
    <w:rsid w:val="00B4291A"/>
    <w:rsid w:val="00B42C31"/>
    <w:rsid w:val="00B45088"/>
    <w:rsid w:val="00B45973"/>
    <w:rsid w:val="00B45AA8"/>
    <w:rsid w:val="00B46FF1"/>
    <w:rsid w:val="00B506D4"/>
    <w:rsid w:val="00B54B6D"/>
    <w:rsid w:val="00B55816"/>
    <w:rsid w:val="00B5728B"/>
    <w:rsid w:val="00B57814"/>
    <w:rsid w:val="00B60263"/>
    <w:rsid w:val="00B612A8"/>
    <w:rsid w:val="00B6443B"/>
    <w:rsid w:val="00B6446B"/>
    <w:rsid w:val="00B64783"/>
    <w:rsid w:val="00B64C88"/>
    <w:rsid w:val="00B652DB"/>
    <w:rsid w:val="00B658DE"/>
    <w:rsid w:val="00B65A5D"/>
    <w:rsid w:val="00B66BA6"/>
    <w:rsid w:val="00B67FB4"/>
    <w:rsid w:val="00B71594"/>
    <w:rsid w:val="00B748AB"/>
    <w:rsid w:val="00B753CA"/>
    <w:rsid w:val="00B768FE"/>
    <w:rsid w:val="00B7794F"/>
    <w:rsid w:val="00B82B5F"/>
    <w:rsid w:val="00B82EC3"/>
    <w:rsid w:val="00B835D4"/>
    <w:rsid w:val="00B836C0"/>
    <w:rsid w:val="00B83AE8"/>
    <w:rsid w:val="00B861B4"/>
    <w:rsid w:val="00B86E23"/>
    <w:rsid w:val="00B879D5"/>
    <w:rsid w:val="00B917B0"/>
    <w:rsid w:val="00B94715"/>
    <w:rsid w:val="00BA2383"/>
    <w:rsid w:val="00BA24F7"/>
    <w:rsid w:val="00BA336F"/>
    <w:rsid w:val="00BA4BF0"/>
    <w:rsid w:val="00BA5DA8"/>
    <w:rsid w:val="00BA6842"/>
    <w:rsid w:val="00BA70BE"/>
    <w:rsid w:val="00BB09D1"/>
    <w:rsid w:val="00BB1325"/>
    <w:rsid w:val="00BB42B1"/>
    <w:rsid w:val="00BB432F"/>
    <w:rsid w:val="00BB58CB"/>
    <w:rsid w:val="00BB5A71"/>
    <w:rsid w:val="00BB601D"/>
    <w:rsid w:val="00BB6C0F"/>
    <w:rsid w:val="00BC0239"/>
    <w:rsid w:val="00BC2501"/>
    <w:rsid w:val="00BC7215"/>
    <w:rsid w:val="00BD0C87"/>
    <w:rsid w:val="00BD2209"/>
    <w:rsid w:val="00BD2BB1"/>
    <w:rsid w:val="00BD645C"/>
    <w:rsid w:val="00BD6500"/>
    <w:rsid w:val="00BD6701"/>
    <w:rsid w:val="00BD6BE0"/>
    <w:rsid w:val="00BD74A4"/>
    <w:rsid w:val="00BE17A4"/>
    <w:rsid w:val="00BE1C76"/>
    <w:rsid w:val="00BE35C8"/>
    <w:rsid w:val="00BE3A74"/>
    <w:rsid w:val="00BE508C"/>
    <w:rsid w:val="00BE5E35"/>
    <w:rsid w:val="00BE695C"/>
    <w:rsid w:val="00BE6BB8"/>
    <w:rsid w:val="00BE7BD4"/>
    <w:rsid w:val="00BF045D"/>
    <w:rsid w:val="00BF1563"/>
    <w:rsid w:val="00BF15C0"/>
    <w:rsid w:val="00BF1946"/>
    <w:rsid w:val="00BF4AF5"/>
    <w:rsid w:val="00BF55A5"/>
    <w:rsid w:val="00BF581A"/>
    <w:rsid w:val="00BF7821"/>
    <w:rsid w:val="00C002DD"/>
    <w:rsid w:val="00C010F6"/>
    <w:rsid w:val="00C0348B"/>
    <w:rsid w:val="00C047D0"/>
    <w:rsid w:val="00C10CB6"/>
    <w:rsid w:val="00C12478"/>
    <w:rsid w:val="00C15FC4"/>
    <w:rsid w:val="00C2088F"/>
    <w:rsid w:val="00C22BB2"/>
    <w:rsid w:val="00C23815"/>
    <w:rsid w:val="00C23A95"/>
    <w:rsid w:val="00C26E9C"/>
    <w:rsid w:val="00C27574"/>
    <w:rsid w:val="00C302FE"/>
    <w:rsid w:val="00C30D57"/>
    <w:rsid w:val="00C33B2B"/>
    <w:rsid w:val="00C35C32"/>
    <w:rsid w:val="00C36204"/>
    <w:rsid w:val="00C362F1"/>
    <w:rsid w:val="00C37C39"/>
    <w:rsid w:val="00C43995"/>
    <w:rsid w:val="00C441BB"/>
    <w:rsid w:val="00C44EA5"/>
    <w:rsid w:val="00C44FE4"/>
    <w:rsid w:val="00C50C50"/>
    <w:rsid w:val="00C553D4"/>
    <w:rsid w:val="00C57C26"/>
    <w:rsid w:val="00C617BF"/>
    <w:rsid w:val="00C633CF"/>
    <w:rsid w:val="00C646FA"/>
    <w:rsid w:val="00C65C3F"/>
    <w:rsid w:val="00C66370"/>
    <w:rsid w:val="00C712A1"/>
    <w:rsid w:val="00C72E45"/>
    <w:rsid w:val="00C73387"/>
    <w:rsid w:val="00C738D0"/>
    <w:rsid w:val="00C744C3"/>
    <w:rsid w:val="00C753D2"/>
    <w:rsid w:val="00C80363"/>
    <w:rsid w:val="00C80E5B"/>
    <w:rsid w:val="00C81862"/>
    <w:rsid w:val="00C82D77"/>
    <w:rsid w:val="00C8377E"/>
    <w:rsid w:val="00C843B0"/>
    <w:rsid w:val="00C86B59"/>
    <w:rsid w:val="00C911F6"/>
    <w:rsid w:val="00C91906"/>
    <w:rsid w:val="00C92F96"/>
    <w:rsid w:val="00C95D98"/>
    <w:rsid w:val="00C96A9F"/>
    <w:rsid w:val="00C97735"/>
    <w:rsid w:val="00C97FF7"/>
    <w:rsid w:val="00CA0366"/>
    <w:rsid w:val="00CA03B2"/>
    <w:rsid w:val="00CA0654"/>
    <w:rsid w:val="00CA21A1"/>
    <w:rsid w:val="00CA5053"/>
    <w:rsid w:val="00CA5F1A"/>
    <w:rsid w:val="00CA604D"/>
    <w:rsid w:val="00CB035C"/>
    <w:rsid w:val="00CB2361"/>
    <w:rsid w:val="00CB23E5"/>
    <w:rsid w:val="00CB2D79"/>
    <w:rsid w:val="00CB4206"/>
    <w:rsid w:val="00CB4F7E"/>
    <w:rsid w:val="00CB5AC7"/>
    <w:rsid w:val="00CB6355"/>
    <w:rsid w:val="00CC1C8F"/>
    <w:rsid w:val="00CC371C"/>
    <w:rsid w:val="00CC4A33"/>
    <w:rsid w:val="00CC5365"/>
    <w:rsid w:val="00CC54DD"/>
    <w:rsid w:val="00CC5FAD"/>
    <w:rsid w:val="00CD101D"/>
    <w:rsid w:val="00CD1A32"/>
    <w:rsid w:val="00CD2DAB"/>
    <w:rsid w:val="00CD3EBE"/>
    <w:rsid w:val="00CD4693"/>
    <w:rsid w:val="00CD56B4"/>
    <w:rsid w:val="00CD5B71"/>
    <w:rsid w:val="00CD6B90"/>
    <w:rsid w:val="00CD6F4C"/>
    <w:rsid w:val="00CD7A79"/>
    <w:rsid w:val="00CE47EE"/>
    <w:rsid w:val="00CE4943"/>
    <w:rsid w:val="00CE4D97"/>
    <w:rsid w:val="00CE5739"/>
    <w:rsid w:val="00CE6C14"/>
    <w:rsid w:val="00CF35C5"/>
    <w:rsid w:val="00CF44BC"/>
    <w:rsid w:val="00CF47B0"/>
    <w:rsid w:val="00CF4A80"/>
    <w:rsid w:val="00CF554B"/>
    <w:rsid w:val="00CF5A4F"/>
    <w:rsid w:val="00D01D98"/>
    <w:rsid w:val="00D036C4"/>
    <w:rsid w:val="00D03761"/>
    <w:rsid w:val="00D03E7C"/>
    <w:rsid w:val="00D05743"/>
    <w:rsid w:val="00D07838"/>
    <w:rsid w:val="00D10043"/>
    <w:rsid w:val="00D10956"/>
    <w:rsid w:val="00D10B7B"/>
    <w:rsid w:val="00D10C85"/>
    <w:rsid w:val="00D10CC1"/>
    <w:rsid w:val="00D11003"/>
    <w:rsid w:val="00D115CE"/>
    <w:rsid w:val="00D11FE4"/>
    <w:rsid w:val="00D13452"/>
    <w:rsid w:val="00D177F4"/>
    <w:rsid w:val="00D20E0C"/>
    <w:rsid w:val="00D20E15"/>
    <w:rsid w:val="00D21BEE"/>
    <w:rsid w:val="00D236B5"/>
    <w:rsid w:val="00D2383C"/>
    <w:rsid w:val="00D24EBD"/>
    <w:rsid w:val="00D25CFC"/>
    <w:rsid w:val="00D260BF"/>
    <w:rsid w:val="00D27DDE"/>
    <w:rsid w:val="00D27E7F"/>
    <w:rsid w:val="00D324B2"/>
    <w:rsid w:val="00D32B95"/>
    <w:rsid w:val="00D3300C"/>
    <w:rsid w:val="00D361DF"/>
    <w:rsid w:val="00D37C7F"/>
    <w:rsid w:val="00D412A7"/>
    <w:rsid w:val="00D41862"/>
    <w:rsid w:val="00D41A05"/>
    <w:rsid w:val="00D43274"/>
    <w:rsid w:val="00D46B8E"/>
    <w:rsid w:val="00D4705D"/>
    <w:rsid w:val="00D47E51"/>
    <w:rsid w:val="00D51D43"/>
    <w:rsid w:val="00D52686"/>
    <w:rsid w:val="00D53C38"/>
    <w:rsid w:val="00D54A4E"/>
    <w:rsid w:val="00D5542F"/>
    <w:rsid w:val="00D55CF5"/>
    <w:rsid w:val="00D55FAF"/>
    <w:rsid w:val="00D56031"/>
    <w:rsid w:val="00D568CD"/>
    <w:rsid w:val="00D603B3"/>
    <w:rsid w:val="00D62035"/>
    <w:rsid w:val="00D62663"/>
    <w:rsid w:val="00D62928"/>
    <w:rsid w:val="00D64435"/>
    <w:rsid w:val="00D65275"/>
    <w:rsid w:val="00D652C3"/>
    <w:rsid w:val="00D658BD"/>
    <w:rsid w:val="00D67650"/>
    <w:rsid w:val="00D677AA"/>
    <w:rsid w:val="00D711F9"/>
    <w:rsid w:val="00D72A6B"/>
    <w:rsid w:val="00D73016"/>
    <w:rsid w:val="00D74B6C"/>
    <w:rsid w:val="00D7556E"/>
    <w:rsid w:val="00D77C6F"/>
    <w:rsid w:val="00D8134D"/>
    <w:rsid w:val="00D82DD8"/>
    <w:rsid w:val="00D83AC1"/>
    <w:rsid w:val="00D858CE"/>
    <w:rsid w:val="00D85EF7"/>
    <w:rsid w:val="00D91A48"/>
    <w:rsid w:val="00D92A91"/>
    <w:rsid w:val="00D956C5"/>
    <w:rsid w:val="00DA1BC1"/>
    <w:rsid w:val="00DA4C08"/>
    <w:rsid w:val="00DA4E4D"/>
    <w:rsid w:val="00DA5202"/>
    <w:rsid w:val="00DA6A7A"/>
    <w:rsid w:val="00DA78BC"/>
    <w:rsid w:val="00DB2C62"/>
    <w:rsid w:val="00DB6270"/>
    <w:rsid w:val="00DB6CBD"/>
    <w:rsid w:val="00DB6DC7"/>
    <w:rsid w:val="00DB7EE9"/>
    <w:rsid w:val="00DC0150"/>
    <w:rsid w:val="00DC0BA4"/>
    <w:rsid w:val="00DC3059"/>
    <w:rsid w:val="00DC3500"/>
    <w:rsid w:val="00DC37CD"/>
    <w:rsid w:val="00DC412D"/>
    <w:rsid w:val="00DC474E"/>
    <w:rsid w:val="00DC6BEA"/>
    <w:rsid w:val="00DD048C"/>
    <w:rsid w:val="00DD0D72"/>
    <w:rsid w:val="00DD1EA7"/>
    <w:rsid w:val="00DD1F5E"/>
    <w:rsid w:val="00DD2F5F"/>
    <w:rsid w:val="00DD7078"/>
    <w:rsid w:val="00DD724A"/>
    <w:rsid w:val="00DD75E9"/>
    <w:rsid w:val="00DE0616"/>
    <w:rsid w:val="00DE1944"/>
    <w:rsid w:val="00DE331B"/>
    <w:rsid w:val="00DE4011"/>
    <w:rsid w:val="00DE46C9"/>
    <w:rsid w:val="00DE4B1C"/>
    <w:rsid w:val="00DE57C8"/>
    <w:rsid w:val="00DE782B"/>
    <w:rsid w:val="00DF17A2"/>
    <w:rsid w:val="00DF2582"/>
    <w:rsid w:val="00DF2EEF"/>
    <w:rsid w:val="00DF38FB"/>
    <w:rsid w:val="00DF47F0"/>
    <w:rsid w:val="00DF5769"/>
    <w:rsid w:val="00DF6B46"/>
    <w:rsid w:val="00DF7852"/>
    <w:rsid w:val="00E00223"/>
    <w:rsid w:val="00E06F64"/>
    <w:rsid w:val="00E06F9C"/>
    <w:rsid w:val="00E07057"/>
    <w:rsid w:val="00E07FDC"/>
    <w:rsid w:val="00E112FB"/>
    <w:rsid w:val="00E114A9"/>
    <w:rsid w:val="00E127BC"/>
    <w:rsid w:val="00E1449E"/>
    <w:rsid w:val="00E157B7"/>
    <w:rsid w:val="00E16841"/>
    <w:rsid w:val="00E21843"/>
    <w:rsid w:val="00E22E40"/>
    <w:rsid w:val="00E31783"/>
    <w:rsid w:val="00E32ED2"/>
    <w:rsid w:val="00E336DB"/>
    <w:rsid w:val="00E342FD"/>
    <w:rsid w:val="00E3470D"/>
    <w:rsid w:val="00E348C2"/>
    <w:rsid w:val="00E34EEE"/>
    <w:rsid w:val="00E356F2"/>
    <w:rsid w:val="00E35E00"/>
    <w:rsid w:val="00E40D75"/>
    <w:rsid w:val="00E40E8E"/>
    <w:rsid w:val="00E41676"/>
    <w:rsid w:val="00E42119"/>
    <w:rsid w:val="00E42F51"/>
    <w:rsid w:val="00E45CDD"/>
    <w:rsid w:val="00E45D5B"/>
    <w:rsid w:val="00E47CF4"/>
    <w:rsid w:val="00E525F8"/>
    <w:rsid w:val="00E52AF0"/>
    <w:rsid w:val="00E57202"/>
    <w:rsid w:val="00E575C8"/>
    <w:rsid w:val="00E57D76"/>
    <w:rsid w:val="00E619E7"/>
    <w:rsid w:val="00E62F1C"/>
    <w:rsid w:val="00E639D4"/>
    <w:rsid w:val="00E63A47"/>
    <w:rsid w:val="00E64B78"/>
    <w:rsid w:val="00E655D3"/>
    <w:rsid w:val="00E65CE1"/>
    <w:rsid w:val="00E6795F"/>
    <w:rsid w:val="00E70393"/>
    <w:rsid w:val="00E71994"/>
    <w:rsid w:val="00E7206C"/>
    <w:rsid w:val="00E726A6"/>
    <w:rsid w:val="00E731DE"/>
    <w:rsid w:val="00E73639"/>
    <w:rsid w:val="00E73A74"/>
    <w:rsid w:val="00E73EC5"/>
    <w:rsid w:val="00E76C63"/>
    <w:rsid w:val="00E77D4A"/>
    <w:rsid w:val="00E77E90"/>
    <w:rsid w:val="00E80CC9"/>
    <w:rsid w:val="00E822FC"/>
    <w:rsid w:val="00E8249A"/>
    <w:rsid w:val="00E82F66"/>
    <w:rsid w:val="00E8374B"/>
    <w:rsid w:val="00E83E8F"/>
    <w:rsid w:val="00E83E9B"/>
    <w:rsid w:val="00E87116"/>
    <w:rsid w:val="00E91A43"/>
    <w:rsid w:val="00E94735"/>
    <w:rsid w:val="00E969A6"/>
    <w:rsid w:val="00E96B9F"/>
    <w:rsid w:val="00EA0973"/>
    <w:rsid w:val="00EA21A3"/>
    <w:rsid w:val="00EA3FE6"/>
    <w:rsid w:val="00EA438C"/>
    <w:rsid w:val="00EA5FAE"/>
    <w:rsid w:val="00EA6BBF"/>
    <w:rsid w:val="00EB0EBF"/>
    <w:rsid w:val="00EB158B"/>
    <w:rsid w:val="00EB4B14"/>
    <w:rsid w:val="00EB4F21"/>
    <w:rsid w:val="00EB6E92"/>
    <w:rsid w:val="00EB7826"/>
    <w:rsid w:val="00EC277D"/>
    <w:rsid w:val="00EC6220"/>
    <w:rsid w:val="00EC6A9E"/>
    <w:rsid w:val="00EC7DDC"/>
    <w:rsid w:val="00ED04F1"/>
    <w:rsid w:val="00ED088D"/>
    <w:rsid w:val="00ED11D7"/>
    <w:rsid w:val="00ED15BB"/>
    <w:rsid w:val="00ED29B0"/>
    <w:rsid w:val="00ED333A"/>
    <w:rsid w:val="00ED399E"/>
    <w:rsid w:val="00ED6309"/>
    <w:rsid w:val="00ED6491"/>
    <w:rsid w:val="00EE0355"/>
    <w:rsid w:val="00EE1799"/>
    <w:rsid w:val="00EE1F43"/>
    <w:rsid w:val="00EE31E0"/>
    <w:rsid w:val="00EE5845"/>
    <w:rsid w:val="00EE6E87"/>
    <w:rsid w:val="00EF6F70"/>
    <w:rsid w:val="00EF6F7D"/>
    <w:rsid w:val="00EF789E"/>
    <w:rsid w:val="00EF7CAF"/>
    <w:rsid w:val="00F01386"/>
    <w:rsid w:val="00F01852"/>
    <w:rsid w:val="00F06122"/>
    <w:rsid w:val="00F11294"/>
    <w:rsid w:val="00F11BF7"/>
    <w:rsid w:val="00F13F23"/>
    <w:rsid w:val="00F150E1"/>
    <w:rsid w:val="00F1689E"/>
    <w:rsid w:val="00F23765"/>
    <w:rsid w:val="00F25344"/>
    <w:rsid w:val="00F2707A"/>
    <w:rsid w:val="00F2771B"/>
    <w:rsid w:val="00F30531"/>
    <w:rsid w:val="00F313FF"/>
    <w:rsid w:val="00F32DA4"/>
    <w:rsid w:val="00F34DCF"/>
    <w:rsid w:val="00F354F2"/>
    <w:rsid w:val="00F37A7E"/>
    <w:rsid w:val="00F37C42"/>
    <w:rsid w:val="00F409C0"/>
    <w:rsid w:val="00F4162D"/>
    <w:rsid w:val="00F41E84"/>
    <w:rsid w:val="00F44A74"/>
    <w:rsid w:val="00F451E5"/>
    <w:rsid w:val="00F4645F"/>
    <w:rsid w:val="00F53888"/>
    <w:rsid w:val="00F55CCC"/>
    <w:rsid w:val="00F605CE"/>
    <w:rsid w:val="00F641DE"/>
    <w:rsid w:val="00F650CF"/>
    <w:rsid w:val="00F66213"/>
    <w:rsid w:val="00F67994"/>
    <w:rsid w:val="00F71F72"/>
    <w:rsid w:val="00F76168"/>
    <w:rsid w:val="00F8195E"/>
    <w:rsid w:val="00F82582"/>
    <w:rsid w:val="00F8281F"/>
    <w:rsid w:val="00F8339D"/>
    <w:rsid w:val="00F83E09"/>
    <w:rsid w:val="00F845EB"/>
    <w:rsid w:val="00F85FC8"/>
    <w:rsid w:val="00F8699A"/>
    <w:rsid w:val="00F91163"/>
    <w:rsid w:val="00F919F8"/>
    <w:rsid w:val="00F91AD0"/>
    <w:rsid w:val="00F94BB8"/>
    <w:rsid w:val="00F95C9F"/>
    <w:rsid w:val="00FA0846"/>
    <w:rsid w:val="00FA1963"/>
    <w:rsid w:val="00FA1D0A"/>
    <w:rsid w:val="00FA2AB7"/>
    <w:rsid w:val="00FA2DEF"/>
    <w:rsid w:val="00FA3603"/>
    <w:rsid w:val="00FA36EB"/>
    <w:rsid w:val="00FA4436"/>
    <w:rsid w:val="00FA4CCE"/>
    <w:rsid w:val="00FB10B3"/>
    <w:rsid w:val="00FB10FF"/>
    <w:rsid w:val="00FB1125"/>
    <w:rsid w:val="00FB13E7"/>
    <w:rsid w:val="00FB1C78"/>
    <w:rsid w:val="00FB1EE8"/>
    <w:rsid w:val="00FB28AE"/>
    <w:rsid w:val="00FB2FED"/>
    <w:rsid w:val="00FB4469"/>
    <w:rsid w:val="00FB4A2C"/>
    <w:rsid w:val="00FB75F8"/>
    <w:rsid w:val="00FB78AD"/>
    <w:rsid w:val="00FB7C3B"/>
    <w:rsid w:val="00FC0BE6"/>
    <w:rsid w:val="00FC1CF6"/>
    <w:rsid w:val="00FC66AF"/>
    <w:rsid w:val="00FC7673"/>
    <w:rsid w:val="00FC78A7"/>
    <w:rsid w:val="00FC7CE4"/>
    <w:rsid w:val="00FD03BD"/>
    <w:rsid w:val="00FD1C4E"/>
    <w:rsid w:val="00FD27A3"/>
    <w:rsid w:val="00FD2FD0"/>
    <w:rsid w:val="00FD3B65"/>
    <w:rsid w:val="00FD56C2"/>
    <w:rsid w:val="00FD5E31"/>
    <w:rsid w:val="00FE12E1"/>
    <w:rsid w:val="00FE1C8E"/>
    <w:rsid w:val="00FE2949"/>
    <w:rsid w:val="00FE54A7"/>
    <w:rsid w:val="00FE585B"/>
    <w:rsid w:val="00FF06EF"/>
    <w:rsid w:val="00FF24A3"/>
    <w:rsid w:val="00FF38A1"/>
    <w:rsid w:val="00FF407F"/>
    <w:rsid w:val="00FF4CF3"/>
    <w:rsid w:val="00FF69F1"/>
    <w:rsid w:val="00FF6BEA"/>
    <w:rsid w:val="00FF6CBE"/>
    <w:rsid w:val="00FF72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6C2"/>
    <w:rPr>
      <w:sz w:val="24"/>
      <w:szCs w:val="24"/>
      <w:lang w:eastAsia="en-US"/>
    </w:rPr>
  </w:style>
  <w:style w:type="paragraph" w:styleId="Titre3">
    <w:name w:val="heading 3"/>
    <w:basedOn w:val="Normal"/>
    <w:qFormat/>
    <w:rsid w:val="00C302FE"/>
    <w:pPr>
      <w:spacing w:before="100" w:beforeAutospacing="1" w:after="62"/>
      <w:outlineLvl w:val="2"/>
    </w:pPr>
    <w:rPr>
      <w:b/>
      <w:bCs/>
      <w:sz w:val="27"/>
      <w:szCs w:val="27"/>
      <w:lang w:eastAsia="fr-FR"/>
    </w:rPr>
  </w:style>
  <w:style w:type="paragraph" w:styleId="Titre5">
    <w:name w:val="heading 5"/>
    <w:basedOn w:val="Normal"/>
    <w:qFormat/>
    <w:rsid w:val="00C302FE"/>
    <w:pPr>
      <w:spacing w:before="100" w:beforeAutospacing="1" w:after="119"/>
      <w:outlineLvl w:val="4"/>
    </w:pPr>
    <w:rPr>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C302FE"/>
    <w:pPr>
      <w:spacing w:before="100" w:beforeAutospacing="1" w:after="119"/>
    </w:pPr>
    <w:rPr>
      <w:lang w:eastAsia="fr-FR"/>
    </w:rPr>
  </w:style>
  <w:style w:type="character" w:styleId="Lienhypertexte">
    <w:name w:val="Hyperlink"/>
    <w:basedOn w:val="Policepardfaut"/>
    <w:rsid w:val="00D82DD8"/>
    <w:rPr>
      <w:color w:val="0000FF"/>
      <w:u w:val="single"/>
    </w:rPr>
  </w:style>
</w:styles>
</file>

<file path=word/webSettings.xml><?xml version="1.0" encoding="utf-8"?>
<w:webSettings xmlns:r="http://schemas.openxmlformats.org/officeDocument/2006/relationships" xmlns:w="http://schemas.openxmlformats.org/wordprocessingml/2006/main">
  <w:divs>
    <w:div w:id="38631560">
      <w:bodyDiv w:val="1"/>
      <w:marLeft w:val="0"/>
      <w:marRight w:val="0"/>
      <w:marTop w:val="0"/>
      <w:marBottom w:val="0"/>
      <w:divBdr>
        <w:top w:val="none" w:sz="0" w:space="0" w:color="auto"/>
        <w:left w:val="none" w:sz="0" w:space="0" w:color="auto"/>
        <w:bottom w:val="none" w:sz="0" w:space="0" w:color="auto"/>
        <w:right w:val="none" w:sz="0" w:space="0" w:color="auto"/>
      </w:divBdr>
    </w:div>
    <w:div w:id="15513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iremarieduval@orange.fr" TargetMode="External"/><Relationship Id="rId5" Type="http://schemas.openxmlformats.org/officeDocument/2006/relationships/hyperlink" Target="mailto:clairemarieduval@orang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636</Words>
  <Characters>3500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L’AIDE AUX ETABLISSEMENTS</vt:lpstr>
    </vt:vector>
  </TitlesOfParts>
  <Company/>
  <LinksUpToDate>false</LinksUpToDate>
  <CharactersWithSpaces>4128</CharactersWithSpaces>
  <SharedDoc>false</SharedDoc>
  <HLinks>
    <vt:vector size="12" baseType="variant">
      <vt:variant>
        <vt:i4>2293787</vt:i4>
      </vt:variant>
      <vt:variant>
        <vt:i4>3</vt:i4>
      </vt:variant>
      <vt:variant>
        <vt:i4>0</vt:i4>
      </vt:variant>
      <vt:variant>
        <vt:i4>5</vt:i4>
      </vt:variant>
      <vt:variant>
        <vt:lpwstr>mailto:clairemarieduval@orange.fr</vt:lpwstr>
      </vt:variant>
      <vt:variant>
        <vt:lpwstr/>
      </vt:variant>
      <vt:variant>
        <vt:i4>2293787</vt:i4>
      </vt:variant>
      <vt:variant>
        <vt:i4>0</vt:i4>
      </vt:variant>
      <vt:variant>
        <vt:i4>0</vt:i4>
      </vt:variant>
      <vt:variant>
        <vt:i4>5</vt:i4>
      </vt:variant>
      <vt:variant>
        <vt:lpwstr>mailto:clairemarieduval@orange.fr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L’AIDE AUX ETABLISSEMENTS</dc:title>
  <dc:creator>Duval</dc:creator>
  <cp:lastModifiedBy>clairemarieduval@orange.fr</cp:lastModifiedBy>
  <cp:revision>4</cp:revision>
  <dcterms:created xsi:type="dcterms:W3CDTF">2021-09-14T17:03:00Z</dcterms:created>
  <dcterms:modified xsi:type="dcterms:W3CDTF">2021-09-14T17:12:00Z</dcterms:modified>
</cp:coreProperties>
</file>